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01" w:rsidRDefault="00EB4601" w:rsidP="00E0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601" w:rsidRDefault="00EB4601" w:rsidP="00E0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601" w:rsidRPr="00EB4601" w:rsidRDefault="00EB4601" w:rsidP="00EB46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B46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Технологическая карта </w:t>
      </w:r>
      <w:r w:rsidR="002251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урока </w:t>
      </w:r>
    </w:p>
    <w:p w:rsidR="00EB4601" w:rsidRPr="00EB4601" w:rsidRDefault="00EB4601" w:rsidP="00EB46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601">
        <w:rPr>
          <w:rFonts w:ascii="Times New Roman" w:hAnsi="Times New Roman" w:cs="Times New Roman"/>
          <w:b/>
          <w:color w:val="000000"/>
          <w:sz w:val="28"/>
          <w:szCs w:val="28"/>
        </w:rPr>
        <w:t>по формированию функциональной грамотности</w:t>
      </w:r>
      <w:r w:rsidR="00D4061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B4601" w:rsidRPr="00CF46B9" w:rsidRDefault="00EB4601" w:rsidP="00EB4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601" w:rsidRPr="00EB4601" w:rsidRDefault="00EB4601" w:rsidP="00EB4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601">
        <w:rPr>
          <w:rFonts w:ascii="Times New Roman" w:hAnsi="Times New Roman" w:cs="Times New Roman"/>
          <w:sz w:val="28"/>
          <w:szCs w:val="28"/>
        </w:rPr>
        <w:t xml:space="preserve">по учебному предмету    </w:t>
      </w:r>
      <w:proofErr w:type="spellStart"/>
      <w:r w:rsidRPr="00EB4601">
        <w:rPr>
          <w:rFonts w:ascii="Times New Roman" w:hAnsi="Times New Roman" w:cs="Times New Roman"/>
          <w:sz w:val="28"/>
          <w:szCs w:val="28"/>
        </w:rPr>
        <w:t>_</w:t>
      </w:r>
      <w:r w:rsidRPr="00EB4601">
        <w:rPr>
          <w:rFonts w:ascii="Times New Roman" w:hAnsi="Times New Roman" w:cs="Times New Roman"/>
          <w:sz w:val="28"/>
          <w:szCs w:val="28"/>
          <w:u w:val="single"/>
        </w:rPr>
        <w:t>русский</w:t>
      </w:r>
      <w:proofErr w:type="spellEnd"/>
      <w:r w:rsidRPr="00EB4601">
        <w:rPr>
          <w:rFonts w:ascii="Times New Roman" w:hAnsi="Times New Roman" w:cs="Times New Roman"/>
          <w:sz w:val="28"/>
          <w:szCs w:val="28"/>
          <w:u w:val="single"/>
        </w:rPr>
        <w:t xml:space="preserve"> язык</w:t>
      </w:r>
    </w:p>
    <w:p w:rsidR="00EB4601" w:rsidRPr="00EB4601" w:rsidRDefault="00EB4601" w:rsidP="00EB4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601">
        <w:rPr>
          <w:rFonts w:ascii="Times New Roman" w:hAnsi="Times New Roman" w:cs="Times New Roman"/>
          <w:sz w:val="28"/>
          <w:szCs w:val="28"/>
        </w:rPr>
        <w:t xml:space="preserve">класс/категория </w:t>
      </w:r>
      <w:proofErr w:type="gramStart"/>
      <w:r w:rsidRPr="00EB460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B4601">
        <w:rPr>
          <w:rFonts w:ascii="Times New Roman" w:hAnsi="Times New Roman" w:cs="Times New Roman"/>
          <w:sz w:val="28"/>
          <w:szCs w:val="28"/>
        </w:rPr>
        <w:t xml:space="preserve">      </w:t>
      </w:r>
      <w:r w:rsidRPr="00EB4601">
        <w:rPr>
          <w:rFonts w:ascii="Times New Roman" w:hAnsi="Times New Roman" w:cs="Times New Roman"/>
          <w:sz w:val="28"/>
          <w:szCs w:val="28"/>
          <w:u w:val="single"/>
        </w:rPr>
        <w:t>6 класс / учащиеся</w:t>
      </w:r>
    </w:p>
    <w:p w:rsidR="00EB4601" w:rsidRPr="00EB4601" w:rsidRDefault="00EB4601" w:rsidP="00EB4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4601">
        <w:rPr>
          <w:rFonts w:ascii="Times New Roman" w:hAnsi="Times New Roman" w:cs="Times New Roman"/>
          <w:sz w:val="28"/>
          <w:szCs w:val="28"/>
        </w:rPr>
        <w:t xml:space="preserve">Составлена: </w:t>
      </w:r>
      <w:proofErr w:type="spellStart"/>
      <w:r w:rsidRPr="00EB4601">
        <w:rPr>
          <w:rFonts w:ascii="Times New Roman" w:hAnsi="Times New Roman" w:cs="Times New Roman"/>
          <w:sz w:val="28"/>
          <w:szCs w:val="28"/>
        </w:rPr>
        <w:t>_</w:t>
      </w:r>
      <w:r w:rsidRPr="00EB4601">
        <w:rPr>
          <w:rFonts w:ascii="Times New Roman" w:hAnsi="Times New Roman" w:cs="Times New Roman"/>
          <w:sz w:val="28"/>
          <w:szCs w:val="28"/>
          <w:u w:val="single"/>
        </w:rPr>
        <w:t>Заворина</w:t>
      </w:r>
      <w:proofErr w:type="spellEnd"/>
      <w:r w:rsidRPr="00EB4601">
        <w:rPr>
          <w:rFonts w:ascii="Times New Roman" w:hAnsi="Times New Roman" w:cs="Times New Roman"/>
          <w:sz w:val="28"/>
          <w:szCs w:val="28"/>
          <w:u w:val="single"/>
        </w:rPr>
        <w:t xml:space="preserve"> Любовь Семёновна</w:t>
      </w:r>
    </w:p>
    <w:p w:rsidR="00EB4601" w:rsidRPr="00EB4601" w:rsidRDefault="00EB4601" w:rsidP="00EB46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BFBFB"/>
        </w:rPr>
      </w:pPr>
      <w:r w:rsidRPr="00EB4601">
        <w:rPr>
          <w:rFonts w:ascii="Times New Roman" w:hAnsi="Times New Roman" w:cs="Times New Roman"/>
          <w:sz w:val="28"/>
          <w:szCs w:val="28"/>
        </w:rPr>
        <w:t xml:space="preserve">УМК </w:t>
      </w:r>
      <w:r w:rsidRPr="00EB4601">
        <w:rPr>
          <w:rFonts w:ascii="Times New Roman" w:hAnsi="Times New Roman" w:cs="Times New Roman"/>
          <w:sz w:val="28"/>
          <w:szCs w:val="28"/>
          <w:u w:val="single"/>
        </w:rPr>
        <w:t>по русскому языку для 6 класса авторов М</w:t>
      </w:r>
      <w:proofErr w:type="gramStart"/>
      <w:r w:rsidRPr="00EB4601">
        <w:rPr>
          <w:rFonts w:ascii="Times New Roman" w:hAnsi="Times New Roman" w:cs="Times New Roman"/>
          <w:sz w:val="28"/>
          <w:szCs w:val="28"/>
          <w:u w:val="single"/>
        </w:rPr>
        <w:t xml:space="preserve"> .</w:t>
      </w:r>
      <w:proofErr w:type="gramEnd"/>
      <w:r w:rsidRPr="00EB4601">
        <w:rPr>
          <w:rFonts w:ascii="Times New Roman" w:hAnsi="Times New Roman" w:cs="Times New Roman"/>
          <w:sz w:val="28"/>
          <w:szCs w:val="28"/>
          <w:u w:val="single"/>
        </w:rPr>
        <w:t xml:space="preserve">Т. Баранова, Т. А. </w:t>
      </w:r>
      <w:proofErr w:type="spellStart"/>
      <w:r w:rsidRPr="00EB4601">
        <w:rPr>
          <w:rFonts w:ascii="Times New Roman" w:hAnsi="Times New Roman" w:cs="Times New Roman"/>
          <w:sz w:val="28"/>
          <w:szCs w:val="28"/>
          <w:u w:val="single"/>
        </w:rPr>
        <w:t>Ладыженской</w:t>
      </w:r>
      <w:proofErr w:type="spellEnd"/>
      <w:r w:rsidRPr="00EB4601">
        <w:rPr>
          <w:rFonts w:ascii="Times New Roman" w:hAnsi="Times New Roman" w:cs="Times New Roman"/>
          <w:sz w:val="28"/>
          <w:szCs w:val="28"/>
          <w:u w:val="single"/>
        </w:rPr>
        <w:t xml:space="preserve">, Л. А. </w:t>
      </w:r>
      <w:proofErr w:type="spellStart"/>
      <w:r w:rsidRPr="00EB4601">
        <w:rPr>
          <w:rFonts w:ascii="Times New Roman" w:hAnsi="Times New Roman" w:cs="Times New Roman"/>
          <w:sz w:val="28"/>
          <w:szCs w:val="28"/>
          <w:u w:val="single"/>
        </w:rPr>
        <w:t>Тростенцовой</w:t>
      </w:r>
      <w:proofErr w:type="spellEnd"/>
      <w:r w:rsidRPr="00EB4601">
        <w:rPr>
          <w:rFonts w:ascii="Times New Roman" w:hAnsi="Times New Roman" w:cs="Times New Roman"/>
          <w:sz w:val="28"/>
          <w:szCs w:val="28"/>
          <w:u w:val="single"/>
        </w:rPr>
        <w:t xml:space="preserve"> и др.</w:t>
      </w:r>
    </w:p>
    <w:p w:rsidR="00EB4601" w:rsidRPr="00CF46B9" w:rsidRDefault="00EB4601" w:rsidP="00EB46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2"/>
        <w:gridCol w:w="2891"/>
        <w:gridCol w:w="3260"/>
        <w:gridCol w:w="2694"/>
        <w:gridCol w:w="4394"/>
      </w:tblGrid>
      <w:tr w:rsidR="00EB4601" w:rsidRPr="00CF46B9" w:rsidTr="00EB4601">
        <w:tc>
          <w:tcPr>
            <w:tcW w:w="2462" w:type="dxa"/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3239" w:type="dxa"/>
            <w:gridSpan w:val="4"/>
          </w:tcPr>
          <w:p w:rsidR="00EB4601" w:rsidRDefault="00EB4601" w:rsidP="00AD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по репродукции картины Т. Н.Яблонской «Утро»</w:t>
            </w:r>
          </w:p>
          <w:p w:rsidR="0055608E" w:rsidRPr="00EB4601" w:rsidRDefault="0055608E" w:rsidP="00AD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601" w:rsidRPr="00CF46B9" w:rsidTr="00EB4601">
        <w:tc>
          <w:tcPr>
            <w:tcW w:w="2462" w:type="dxa"/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занятия</w:t>
            </w:r>
          </w:p>
        </w:tc>
        <w:tc>
          <w:tcPr>
            <w:tcW w:w="13239" w:type="dxa"/>
            <w:gridSpan w:val="4"/>
          </w:tcPr>
          <w:p w:rsidR="00EB4601" w:rsidRDefault="00EB4601" w:rsidP="00AD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55608E" w:rsidRPr="00EB4601" w:rsidRDefault="0055608E" w:rsidP="00AD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601" w:rsidRPr="00CF46B9" w:rsidTr="00EB4601">
        <w:tc>
          <w:tcPr>
            <w:tcW w:w="2462" w:type="dxa"/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 занятия </w:t>
            </w:r>
          </w:p>
        </w:tc>
        <w:tc>
          <w:tcPr>
            <w:tcW w:w="13239" w:type="dxa"/>
            <w:gridSpan w:val="4"/>
          </w:tcPr>
          <w:p w:rsidR="00EB4601" w:rsidRPr="00EB4601" w:rsidRDefault="00EB4601" w:rsidP="00AD2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учащихся об особенностях художественного описания (помещения) и подготовить к описанию репродукции картины Т.Н. Яблонской «Утро»; развивать ассоциативное мышление, устную и письменную речь учащихся;</w:t>
            </w:r>
            <w:r w:rsidRPr="00EB4601">
              <w:t xml:space="preserve"> </w:t>
            </w: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воспитывать эстетические чувства, интерес к живописи, стремление к здоровому образу жизни, к позитивному восприятию жизни.</w:t>
            </w:r>
          </w:p>
        </w:tc>
      </w:tr>
      <w:tr w:rsidR="00EB4601" w:rsidRPr="00CF46B9" w:rsidTr="00EB4601">
        <w:tc>
          <w:tcPr>
            <w:tcW w:w="2462" w:type="dxa"/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13239" w:type="dxa"/>
            <w:gridSpan w:val="4"/>
          </w:tcPr>
          <w:p w:rsidR="00EB4601" w:rsidRPr="00EB4601" w:rsidRDefault="00EB4601" w:rsidP="00AD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Типы речи, описание, повествование, рассуждение, живопись, передний план, репродукция, картина, простой и сложный план</w:t>
            </w:r>
            <w:proofErr w:type="gramEnd"/>
          </w:p>
        </w:tc>
      </w:tr>
      <w:tr w:rsidR="00EB4601" w:rsidRPr="00CF46B9" w:rsidTr="00EB4601">
        <w:tc>
          <w:tcPr>
            <w:tcW w:w="2462" w:type="dxa"/>
            <w:vMerge w:val="restart"/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Информационно-образовательная среда:</w:t>
            </w:r>
          </w:p>
        </w:tc>
        <w:tc>
          <w:tcPr>
            <w:tcW w:w="6151" w:type="dxa"/>
            <w:gridSpan w:val="2"/>
            <w:tcBorders>
              <w:right w:val="single" w:sz="4" w:space="0" w:color="auto"/>
            </w:tcBorders>
          </w:tcPr>
          <w:p w:rsidR="00EB4601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608E" w:rsidRPr="00EB4601" w:rsidRDefault="0055608E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left w:val="single" w:sz="4" w:space="0" w:color="auto"/>
            </w:tcBorders>
          </w:tcPr>
          <w:p w:rsidR="00EB4601" w:rsidRPr="00EB4601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4601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EB4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</w:t>
            </w:r>
          </w:p>
        </w:tc>
      </w:tr>
      <w:tr w:rsidR="00EB4601" w:rsidRPr="00CF46B9" w:rsidTr="00EB4601">
        <w:tc>
          <w:tcPr>
            <w:tcW w:w="2462" w:type="dxa"/>
            <w:vMerge/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1" w:type="dxa"/>
            <w:gridSpan w:val="2"/>
            <w:tcBorders>
              <w:right w:val="single" w:sz="4" w:space="0" w:color="auto"/>
            </w:tcBorders>
          </w:tcPr>
          <w:p w:rsidR="00964DC2" w:rsidRPr="0022423C" w:rsidRDefault="00EB4601" w:rsidP="00964DC2">
            <w:pPr>
              <w:pStyle w:val="a5"/>
              <w:spacing w:before="0" w:beforeAutospacing="0" w:after="109" w:afterAutospacing="0"/>
            </w:pPr>
            <w:r w:rsidRPr="00EB4601">
              <w:t xml:space="preserve">Учебник, </w:t>
            </w:r>
            <w:r w:rsidR="00964DC2">
              <w:t>фотография</w:t>
            </w:r>
            <w:r w:rsidRPr="00EB4601">
              <w:t xml:space="preserve"> Т. Н. Яблонской, таблицы для индивидуальной работы,  репродукция картины «Утро», доска, толковый словарь С. И. Оже</w:t>
            </w:r>
            <w:r w:rsidR="00964DC2">
              <w:t>гова, музыкальное сопровождение (</w:t>
            </w:r>
            <w:r w:rsidR="00964DC2" w:rsidRPr="0022423C">
              <w:t>отрывок из музыкального произведения Э. Грига «Утро»</w:t>
            </w:r>
            <w:r w:rsidR="00964DC2">
              <w:t>).</w:t>
            </w:r>
          </w:p>
          <w:p w:rsidR="00EB4601" w:rsidRPr="00EB4601" w:rsidRDefault="00EB4601" w:rsidP="00AD29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left w:val="single" w:sz="4" w:space="0" w:color="auto"/>
            </w:tcBorders>
          </w:tcPr>
          <w:p w:rsidR="00EB4601" w:rsidRPr="00EB4601" w:rsidRDefault="00EB4601" w:rsidP="00AD2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Живопись, основы безопасности жизнедеятельности, музыка, культура поведения.</w:t>
            </w:r>
          </w:p>
        </w:tc>
      </w:tr>
      <w:tr w:rsidR="00EB4601" w:rsidRPr="00CF46B9" w:rsidTr="00EB4601">
        <w:tc>
          <w:tcPr>
            <w:tcW w:w="15701" w:type="dxa"/>
            <w:gridSpan w:val="5"/>
          </w:tcPr>
          <w:p w:rsidR="00EB4601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</w:t>
            </w:r>
          </w:p>
          <w:p w:rsidR="0055608E" w:rsidRPr="00CF46B9" w:rsidRDefault="0055608E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4601" w:rsidRPr="00CF46B9" w:rsidTr="00EB4601">
        <w:trPr>
          <w:trHeight w:val="318"/>
        </w:trPr>
        <w:tc>
          <w:tcPr>
            <w:tcW w:w="535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46B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</w:tcBorders>
          </w:tcPr>
          <w:p w:rsidR="00EB4601" w:rsidRPr="00CF46B9" w:rsidRDefault="00EB4601" w:rsidP="00AD29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6B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EB4601" w:rsidRPr="00CF46B9" w:rsidTr="00EB4601">
        <w:trPr>
          <w:trHeight w:val="495"/>
        </w:trPr>
        <w:tc>
          <w:tcPr>
            <w:tcW w:w="535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B4601" w:rsidRPr="00EB4601" w:rsidRDefault="00EB4601" w:rsidP="00EB46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Научатся описывать репродукцию картины, элементы картины, составлять сложный план, подбирать синонимы, эпитеты, писать сочинение по репродукции картины,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излагать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</w:t>
            </w: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 xml:space="preserve"> чувства, передавать настроение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601" w:rsidRPr="00EB4601" w:rsidRDefault="00EB4601" w:rsidP="00AD29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601" w:rsidRPr="00EB4601" w:rsidRDefault="00EB4601" w:rsidP="00AD29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овладеют монологической и диалогической формами речи.</w:t>
            </w:r>
          </w:p>
          <w:p w:rsidR="00EB4601" w:rsidRPr="00EB4601" w:rsidRDefault="00EB4601" w:rsidP="00AD29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4601" w:rsidRPr="00EB4601" w:rsidRDefault="00EB4601" w:rsidP="00AD29D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>включатся в новые виды деятельности и формы сотрудничества.</w:t>
            </w:r>
          </w:p>
          <w:p w:rsidR="00EB4601" w:rsidRPr="00EB4601" w:rsidRDefault="00EB4601" w:rsidP="00EB46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EB4601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 языковые явления, процессы, выявляемые во время конструирования 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</w:tcPr>
          <w:p w:rsidR="00EB4601" w:rsidRPr="00EB4601" w:rsidRDefault="00EB4601" w:rsidP="00AD2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приобретут устойчивую мотивацию к обучению, к познанию; получат эстетическое наслаждение музыкой и живописью; расширят </w:t>
            </w:r>
            <w:r w:rsidRPr="00EB46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кругозор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научатся управлять своим настроением, выражать эмоции</w:t>
            </w:r>
          </w:p>
        </w:tc>
      </w:tr>
    </w:tbl>
    <w:p w:rsidR="00EB4601" w:rsidRPr="005933D2" w:rsidRDefault="005933D2" w:rsidP="0059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Этапы урока</w:t>
      </w:r>
    </w:p>
    <w:p w:rsidR="00EB4601" w:rsidRDefault="00EB4601" w:rsidP="00E00B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2348"/>
        <w:gridCol w:w="2036"/>
        <w:gridCol w:w="3485"/>
        <w:gridCol w:w="3543"/>
        <w:gridCol w:w="3969"/>
      </w:tblGrid>
      <w:tr w:rsidR="00CF7706" w:rsidTr="00205371">
        <w:trPr>
          <w:trHeight w:val="225"/>
        </w:trPr>
        <w:tc>
          <w:tcPr>
            <w:tcW w:w="2348" w:type="dxa"/>
            <w:vMerge w:val="restart"/>
          </w:tcPr>
          <w:p w:rsidR="00454391" w:rsidRPr="008C48EF" w:rsidRDefault="00454391" w:rsidP="00E00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2036" w:type="dxa"/>
            <w:vMerge w:val="restart"/>
          </w:tcPr>
          <w:p w:rsidR="00454391" w:rsidRPr="008C48EF" w:rsidRDefault="00454391" w:rsidP="00E00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работы, формы, методы, приемы</w:t>
            </w:r>
          </w:p>
        </w:tc>
        <w:tc>
          <w:tcPr>
            <w:tcW w:w="7028" w:type="dxa"/>
            <w:gridSpan w:val="2"/>
          </w:tcPr>
          <w:p w:rsidR="00454391" w:rsidRDefault="0055608E" w:rsidP="0055608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на уроке</w:t>
            </w:r>
          </w:p>
          <w:p w:rsidR="0055608E" w:rsidRPr="008C48EF" w:rsidRDefault="0055608E" w:rsidP="0055608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55608E" w:rsidRDefault="00454391" w:rsidP="00E00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  <w:r w:rsid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454391" w:rsidRPr="008C48EF" w:rsidRDefault="0055608E" w:rsidP="00E00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компоненты функциональной грамотности </w:t>
            </w:r>
          </w:p>
        </w:tc>
      </w:tr>
      <w:tr w:rsidR="00CF7706" w:rsidTr="00205371">
        <w:trPr>
          <w:trHeight w:val="315"/>
        </w:trPr>
        <w:tc>
          <w:tcPr>
            <w:tcW w:w="2348" w:type="dxa"/>
            <w:vMerge/>
          </w:tcPr>
          <w:p w:rsidR="00454391" w:rsidRDefault="00454391" w:rsidP="00E00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Merge/>
          </w:tcPr>
          <w:p w:rsidR="00454391" w:rsidRDefault="00454391" w:rsidP="00E00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</w:tcPr>
          <w:p w:rsidR="00454391" w:rsidRPr="008C48EF" w:rsidRDefault="00454391" w:rsidP="00E00B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543" w:type="dxa"/>
            <w:vAlign w:val="center"/>
          </w:tcPr>
          <w:p w:rsidR="00454391" w:rsidRDefault="00454391" w:rsidP="008C48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C48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55608E" w:rsidRPr="008C48EF" w:rsidRDefault="0055608E" w:rsidP="008C48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:rsidR="00454391" w:rsidRDefault="00454391" w:rsidP="00E00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3D2" w:rsidTr="008858D7">
        <w:trPr>
          <w:trHeight w:val="315"/>
        </w:trPr>
        <w:tc>
          <w:tcPr>
            <w:tcW w:w="15381" w:type="dxa"/>
            <w:gridSpan w:val="5"/>
          </w:tcPr>
          <w:p w:rsidR="005933D2" w:rsidRDefault="005933D2" w:rsidP="00E00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3D2" w:rsidRPr="005933D2" w:rsidRDefault="005933D2" w:rsidP="005933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3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Мотивационно-ориентировочный этап урока</w:t>
            </w:r>
          </w:p>
        </w:tc>
      </w:tr>
      <w:tr w:rsidR="00CF7706" w:rsidTr="00205371">
        <w:trPr>
          <w:trHeight w:val="1124"/>
        </w:trPr>
        <w:tc>
          <w:tcPr>
            <w:tcW w:w="2348" w:type="dxa"/>
          </w:tcPr>
          <w:p w:rsidR="00454391" w:rsidRDefault="00454391" w:rsidP="001303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.Мотивация </w:t>
            </w:r>
            <w:r w:rsidR="008C48EF"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деяте</w:t>
            </w:r>
            <w:r w:rsidR="008C48EF"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ьности</w:t>
            </w:r>
          </w:p>
        </w:tc>
        <w:tc>
          <w:tcPr>
            <w:tcW w:w="2036" w:type="dxa"/>
            <w:vAlign w:val="center"/>
          </w:tcPr>
          <w:p w:rsidR="00454391" w:rsidRDefault="00454391" w:rsidP="00E00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Словесное приветствие.</w:t>
            </w:r>
          </w:p>
          <w:p w:rsidR="00454391" w:rsidRDefault="00454391" w:rsidP="00E00B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454391" w:rsidP="00E00B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454391" w:rsidP="00E00B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454391" w:rsidP="00E00B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454391" w:rsidP="00E00B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игра «Поделись позитивом».</w:t>
            </w:r>
          </w:p>
          <w:p w:rsidR="00454391" w:rsidRDefault="00454391" w:rsidP="00E00B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454391" w:rsidP="00E00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54391" w:rsidRDefault="00454391" w:rsidP="00E00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5" w:type="dxa"/>
            <w:vAlign w:val="center"/>
          </w:tcPr>
          <w:p w:rsidR="00454391" w:rsidRPr="00A66F41" w:rsidRDefault="00454391" w:rsidP="00D910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A66F4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Здравствуйте ребята, с каким настроением вы пришли на урок?</w:t>
            </w:r>
          </w:p>
          <w:p w:rsidR="00454391" w:rsidRPr="00A66F41" w:rsidRDefault="00454391" w:rsidP="00E00B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4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Те, у кого хорошее настроение, пусть встанут. </w:t>
            </w:r>
          </w:p>
          <w:p w:rsidR="00454391" w:rsidRDefault="00454391" w:rsidP="00E00B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4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Подойдите к своим товарищам, которые сегодня «не в духе» и передайте им частичку своего позитива: скажите приятные слова, улыбнитесь и пожмите руку.</w:t>
            </w:r>
          </w:p>
        </w:tc>
        <w:tc>
          <w:tcPr>
            <w:tcW w:w="3543" w:type="dxa"/>
            <w:vAlign w:val="center"/>
          </w:tcPr>
          <w:p w:rsidR="00454391" w:rsidRDefault="00454391" w:rsidP="00E00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Организовывают рабочее место.</w:t>
            </w:r>
          </w:p>
          <w:p w:rsidR="00454391" w:rsidRDefault="00454391" w:rsidP="00E00B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Здороваются с учителем.</w:t>
            </w:r>
          </w:p>
          <w:p w:rsidR="00454391" w:rsidRDefault="00454391" w:rsidP="00B94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54391" w:rsidRDefault="00454391" w:rsidP="00E00B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54391" w:rsidRDefault="00454391" w:rsidP="00B949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Отвечают на вопросы, обмениваются позитивными репликами.</w:t>
            </w:r>
          </w:p>
        </w:tc>
        <w:tc>
          <w:tcPr>
            <w:tcW w:w="3969" w:type="dxa"/>
            <w:vAlign w:val="center"/>
          </w:tcPr>
          <w:p w:rsidR="0055608E" w:rsidRPr="0055608E" w:rsidRDefault="0055608E" w:rsidP="0055608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УУД</w:t>
            </w:r>
          </w:p>
          <w:p w:rsidR="00454391" w:rsidRDefault="00454391" w:rsidP="00556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управление своим настроением, умение выражать эмоции.</w:t>
            </w:r>
          </w:p>
          <w:p w:rsidR="00454391" w:rsidRDefault="007D30B2" w:rsidP="00556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454391" w:rsidRDefault="00454391" w:rsidP="005560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рабочее место, настраиваться на познавательную деятельность.</w:t>
            </w:r>
          </w:p>
          <w:p w:rsidR="0055608E" w:rsidRPr="009535AB" w:rsidRDefault="0055608E" w:rsidP="00F15A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Компоненты </w:t>
            </w:r>
            <w:r w:rsidR="009535AB"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ФГ</w:t>
            </w:r>
            <w:r w:rsid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 </w:t>
            </w:r>
          </w:p>
          <w:p w:rsidR="0055608E" w:rsidRDefault="009535AB" w:rsidP="00F15A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Когнитивные умения, отношения</w:t>
            </w:r>
          </w:p>
          <w:p w:rsidR="0055608E" w:rsidRDefault="0055608E" w:rsidP="00F15A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08E" w:rsidRDefault="0055608E" w:rsidP="00F15A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5AB" w:rsidTr="00205371">
        <w:tc>
          <w:tcPr>
            <w:tcW w:w="2348" w:type="dxa"/>
            <w:vAlign w:val="center"/>
          </w:tcPr>
          <w:p w:rsidR="009535AB" w:rsidRPr="00F706E5" w:rsidRDefault="009535AB" w:rsidP="001303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2.Целеполагание.</w:t>
            </w:r>
          </w:p>
        </w:tc>
        <w:tc>
          <w:tcPr>
            <w:tcW w:w="2036" w:type="dxa"/>
            <w:vAlign w:val="center"/>
          </w:tcPr>
          <w:p w:rsidR="009535AB" w:rsidRDefault="009535A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учителя.</w:t>
            </w:r>
          </w:p>
          <w:p w:rsidR="009535AB" w:rsidRDefault="009535A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5AB" w:rsidRDefault="009535A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Репродукция картины Т. Н. Яблонской «Утро»</w:t>
            </w:r>
          </w:p>
          <w:p w:rsidR="009535AB" w:rsidRDefault="009535A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доске)</w:t>
            </w:r>
          </w:p>
        </w:tc>
        <w:tc>
          <w:tcPr>
            <w:tcW w:w="3485" w:type="dxa"/>
            <w:vAlign w:val="center"/>
          </w:tcPr>
          <w:p w:rsidR="009535AB" w:rsidRDefault="009535AB" w:rsidP="0013032E">
            <w:pPr>
              <w:pStyle w:val="a5"/>
              <w:spacing w:before="0" w:beforeAutospacing="0" w:after="109" w:afterAutospacing="0"/>
            </w:pPr>
            <w:r w:rsidRPr="00B949E9">
              <w:rPr>
                <w:b/>
              </w:rPr>
              <w:t>Посмотрите на доску</w:t>
            </w:r>
            <w:r>
              <w:t xml:space="preserve"> (репродукция картины</w:t>
            </w:r>
            <w:proofErr w:type="gramStart"/>
            <w:r>
              <w:t xml:space="preserve"> Т</w:t>
            </w:r>
            <w:proofErr w:type="gramEnd"/>
            <w:r>
              <w:t xml:space="preserve">  Н. Яблонской), </w:t>
            </w:r>
          </w:p>
          <w:p w:rsidR="009535AB" w:rsidRDefault="009535AB" w:rsidP="00B949E9">
            <w:pPr>
              <w:pStyle w:val="a5"/>
              <w:spacing w:before="0" w:beforeAutospacing="0" w:after="0" w:afterAutospacing="0"/>
            </w:pPr>
            <w:r w:rsidRPr="00B949E9">
              <w:rPr>
                <w:b/>
              </w:rPr>
              <w:t>определите тему урока</w:t>
            </w:r>
            <w:r w:rsidRPr="00B949E9">
              <w:t xml:space="preserve"> и постарайтесь определить </w:t>
            </w:r>
          </w:p>
          <w:p w:rsidR="009535AB" w:rsidRDefault="009535AB" w:rsidP="00B949E9">
            <w:pPr>
              <w:pStyle w:val="a5"/>
              <w:spacing w:before="0" w:beforeAutospacing="0" w:after="0" w:afterAutospacing="0"/>
              <w:rPr>
                <w:b/>
              </w:rPr>
            </w:pPr>
            <w:r w:rsidRPr="00B949E9">
              <w:rPr>
                <w:b/>
              </w:rPr>
              <w:t>цель нашего занятия?</w:t>
            </w:r>
          </w:p>
          <w:p w:rsidR="009535AB" w:rsidRPr="00B949E9" w:rsidRDefault="009535AB" w:rsidP="00B949E9">
            <w:pPr>
              <w:pStyle w:val="a5"/>
              <w:spacing w:before="0" w:beforeAutospacing="0" w:after="0" w:afterAutospacing="0"/>
              <w:rPr>
                <w:b/>
              </w:rPr>
            </w:pPr>
          </w:p>
          <w:p w:rsidR="009535AB" w:rsidRDefault="009535AB" w:rsidP="00B949E9">
            <w:pPr>
              <w:pStyle w:val="a5"/>
              <w:spacing w:before="0" w:beforeAutospacing="0" w:after="109" w:afterAutospacing="0"/>
            </w:pPr>
            <w:r w:rsidRPr="00905812">
              <w:rPr>
                <w:rStyle w:val="a6"/>
                <w:b/>
              </w:rPr>
              <w:t>Слово учителя:</w:t>
            </w:r>
            <w:r>
              <w:rPr>
                <w:rStyle w:val="apple-converted-space"/>
              </w:rPr>
              <w:t> </w:t>
            </w:r>
            <w:r>
              <w:t xml:space="preserve">вы всё сказали </w:t>
            </w:r>
            <w:r>
              <w:lastRenderedPageBreak/>
              <w:t>совершенно правильно, но я хотела бы обратить ваше внимание на то, что мы будем описывать картину в художественном стиле, постараемся понять настроение художника в момент написания полотна, её замысел.</w:t>
            </w:r>
          </w:p>
        </w:tc>
        <w:tc>
          <w:tcPr>
            <w:tcW w:w="3543" w:type="dxa"/>
            <w:vAlign w:val="center"/>
          </w:tcPr>
          <w:p w:rsidR="009535AB" w:rsidRDefault="009535AB" w:rsidP="0013032E">
            <w:pPr>
              <w:pStyle w:val="a5"/>
              <w:spacing w:before="0" w:beforeAutospacing="0" w:after="109" w:afterAutospacing="0"/>
            </w:pPr>
            <w:r>
              <w:lastRenderedPageBreak/>
              <w:t xml:space="preserve">Сегодняшний урок развития речи будет посвящен подготовке к написанию сочинения по картине Т.Н Яблонской «Утро». Мы будем учиться составлять связный текст по картине и выражать в нём своё настроение, передавать ощущение от </w:t>
            </w:r>
            <w:r>
              <w:lastRenderedPageBreak/>
              <w:t>увиденного.</w:t>
            </w:r>
          </w:p>
          <w:p w:rsidR="009535AB" w:rsidRDefault="009535A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9535AB" w:rsidRPr="0055608E" w:rsidRDefault="009535AB" w:rsidP="009535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УУД</w:t>
            </w:r>
          </w:p>
          <w:p w:rsidR="009535AB" w:rsidRDefault="009535AB" w:rsidP="00F15A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9535AB" w:rsidRDefault="009535AB" w:rsidP="00953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цель и удерживать её весь урок.</w:t>
            </w:r>
          </w:p>
          <w:p w:rsidR="009535AB" w:rsidRDefault="009535AB" w:rsidP="00953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и формулировать цель на уроке с помощью учителя,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волевая </w:t>
            </w:r>
            <w:proofErr w:type="spellStart"/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proofErr w:type="gramEnd"/>
          </w:p>
          <w:p w:rsidR="009535AB" w:rsidRDefault="009535AB" w:rsidP="00953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Познавательные: </w:t>
            </w:r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произвольное и </w:t>
            </w:r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знанное построение </w:t>
            </w:r>
            <w:proofErr w:type="gramStart"/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речевого</w:t>
            </w:r>
            <w:proofErr w:type="gramEnd"/>
            <w:r w:rsidRPr="007D3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высказывание в устной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535AB" w:rsidRDefault="009535AB" w:rsidP="00953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35AB" w:rsidRPr="009535AB" w:rsidRDefault="009535AB" w:rsidP="009535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Компоненты ФГ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</w:t>
            </w:r>
          </w:p>
          <w:p w:rsidR="009535AB" w:rsidRDefault="009535AB" w:rsidP="00953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грамотность, читательская,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мышления</w:t>
            </w:r>
          </w:p>
        </w:tc>
      </w:tr>
      <w:tr w:rsidR="009535AB" w:rsidTr="00205371">
        <w:tc>
          <w:tcPr>
            <w:tcW w:w="2348" w:type="dxa"/>
            <w:vAlign w:val="center"/>
          </w:tcPr>
          <w:p w:rsidR="009535AB" w:rsidRPr="00F706E5" w:rsidRDefault="009535AB" w:rsidP="001303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 Актуализация знаний</w:t>
            </w:r>
          </w:p>
        </w:tc>
        <w:tc>
          <w:tcPr>
            <w:tcW w:w="2036" w:type="dxa"/>
            <w:vAlign w:val="center"/>
          </w:tcPr>
          <w:p w:rsidR="009535AB" w:rsidRDefault="009535A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учителя</w:t>
            </w:r>
          </w:p>
        </w:tc>
        <w:tc>
          <w:tcPr>
            <w:tcW w:w="3485" w:type="dxa"/>
            <w:vAlign w:val="center"/>
          </w:tcPr>
          <w:p w:rsidR="009535AB" w:rsidRDefault="009535AB" w:rsidP="002D7F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390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какому типу речи отнесём ваши сочинения? </w:t>
            </w:r>
          </w:p>
          <w:p w:rsidR="009535AB" w:rsidRPr="00390572" w:rsidRDefault="009535AB" w:rsidP="002D7FC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390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характерно для описания как типа речи? </w:t>
            </w:r>
          </w:p>
          <w:p w:rsidR="009535AB" w:rsidRPr="00B949E9" w:rsidRDefault="009535AB" w:rsidP="0013032E">
            <w:pPr>
              <w:pStyle w:val="a5"/>
              <w:spacing w:before="0" w:beforeAutospacing="0" w:after="109" w:afterAutospacing="0"/>
              <w:rPr>
                <w:b/>
              </w:rPr>
            </w:pPr>
            <w:r w:rsidRPr="002D7FC9">
              <w:t xml:space="preserve">3. </w:t>
            </w:r>
            <w:r>
              <w:t>Из скольких частей состоит сочинение?</w:t>
            </w:r>
          </w:p>
        </w:tc>
        <w:tc>
          <w:tcPr>
            <w:tcW w:w="3543" w:type="dxa"/>
            <w:vAlign w:val="center"/>
          </w:tcPr>
          <w:p w:rsidR="009535AB" w:rsidRDefault="009535AB" w:rsidP="0013032E">
            <w:pPr>
              <w:pStyle w:val="a5"/>
              <w:spacing w:before="0" w:beforeAutospacing="0" w:after="109" w:afterAutospacing="0"/>
            </w:pPr>
            <w:r>
              <w:t>Отвечают на вопросы:</w:t>
            </w:r>
          </w:p>
          <w:p w:rsidR="009535AB" w:rsidRDefault="009535AB" w:rsidP="002D7FC9">
            <w:pPr>
              <w:pStyle w:val="a5"/>
              <w:spacing w:before="0" w:beforeAutospacing="0" w:after="109" w:afterAutospacing="0"/>
            </w:pPr>
            <w:r>
              <w:t xml:space="preserve"> - </w:t>
            </w:r>
            <w:r w:rsidRPr="00390572">
              <w:t>Описание</w:t>
            </w:r>
          </w:p>
          <w:p w:rsidR="009535AB" w:rsidRDefault="009535AB" w:rsidP="002D7FC9">
            <w:pPr>
              <w:pStyle w:val="a5"/>
              <w:spacing w:before="0" w:beforeAutospacing="0" w:after="0" w:afterAutospacing="0"/>
            </w:pPr>
            <w:r>
              <w:t>-</w:t>
            </w:r>
            <w:r w:rsidRPr="00390572">
              <w:t>Наличие эпитетов</w:t>
            </w:r>
          </w:p>
          <w:p w:rsidR="009535AB" w:rsidRDefault="009535AB" w:rsidP="002D7FC9">
            <w:pPr>
              <w:pStyle w:val="a5"/>
              <w:spacing w:before="0" w:beforeAutospacing="0" w:after="0" w:afterAutospacing="0"/>
            </w:pPr>
          </w:p>
          <w:p w:rsidR="009535AB" w:rsidRDefault="009535AB" w:rsidP="002D7FC9">
            <w:pPr>
              <w:pStyle w:val="a5"/>
              <w:spacing w:before="0" w:beforeAutospacing="0" w:after="0" w:afterAutospacing="0"/>
            </w:pPr>
            <w:r>
              <w:t xml:space="preserve">- Три: вступление, основная часть, заключение </w:t>
            </w:r>
          </w:p>
        </w:tc>
        <w:tc>
          <w:tcPr>
            <w:tcW w:w="3969" w:type="dxa"/>
            <w:vMerge/>
            <w:vAlign w:val="center"/>
          </w:tcPr>
          <w:p w:rsidR="009535AB" w:rsidRDefault="009535AB" w:rsidP="00F15A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933D2" w:rsidTr="00C9738E">
        <w:tc>
          <w:tcPr>
            <w:tcW w:w="15381" w:type="dxa"/>
            <w:gridSpan w:val="5"/>
            <w:vAlign w:val="center"/>
          </w:tcPr>
          <w:p w:rsidR="005933D2" w:rsidRDefault="005933D2" w:rsidP="00F15A0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933D2" w:rsidRPr="005933D2" w:rsidRDefault="005933D2" w:rsidP="005933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3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Поисковый этап урока </w:t>
            </w:r>
          </w:p>
        </w:tc>
      </w:tr>
      <w:tr w:rsidR="00CF7706" w:rsidTr="00205371">
        <w:tc>
          <w:tcPr>
            <w:tcW w:w="2348" w:type="dxa"/>
          </w:tcPr>
          <w:p w:rsidR="00454391" w:rsidRPr="00F706E5" w:rsidRDefault="002D7FC9" w:rsidP="001303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454391"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.Активизация мышления</w:t>
            </w:r>
          </w:p>
        </w:tc>
        <w:tc>
          <w:tcPr>
            <w:tcW w:w="2036" w:type="dxa"/>
          </w:tcPr>
          <w:p w:rsidR="00454391" w:rsidRDefault="00454391" w:rsidP="00AC1900">
            <w:pPr>
              <w:pStyle w:val="a5"/>
              <w:spacing w:before="0" w:beforeAutospacing="0" w:after="109" w:afterAutospacing="0"/>
              <w:jc w:val="both"/>
              <w:rPr>
                <w:rStyle w:val="a6"/>
              </w:rPr>
            </w:pPr>
            <w:r>
              <w:rPr>
                <w:rStyle w:val="a6"/>
              </w:rPr>
              <w:t>Слово учителя.</w:t>
            </w:r>
          </w:p>
          <w:p w:rsidR="00FD198E" w:rsidRDefault="00FD198E" w:rsidP="00AC1900">
            <w:pPr>
              <w:pStyle w:val="a5"/>
              <w:spacing w:before="0" w:beforeAutospacing="0" w:after="109" w:afterAutospacing="0"/>
              <w:jc w:val="both"/>
              <w:rPr>
                <w:rStyle w:val="a6"/>
              </w:rPr>
            </w:pPr>
          </w:p>
          <w:p w:rsidR="00FD198E" w:rsidRDefault="00964DC2" w:rsidP="00AC1900">
            <w:pPr>
              <w:pStyle w:val="a5"/>
              <w:spacing w:before="0" w:beforeAutospacing="0" w:after="109" w:afterAutospacing="0"/>
              <w:jc w:val="both"/>
            </w:pPr>
            <w:r>
              <w:rPr>
                <w:rStyle w:val="a6"/>
              </w:rPr>
              <w:t xml:space="preserve">Фотография Т. Н. Яблонской </w:t>
            </w:r>
            <w:r w:rsidR="00FD198E">
              <w:rPr>
                <w:rStyle w:val="a6"/>
              </w:rPr>
              <w:t xml:space="preserve"> </w:t>
            </w:r>
          </w:p>
          <w:p w:rsidR="00454391" w:rsidRDefault="006C0C2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(показ осуществлен на ноутбуке)</w:t>
            </w:r>
          </w:p>
          <w:p w:rsidR="006C0C2B" w:rsidRDefault="006C0C2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1)</w:t>
            </w:r>
          </w:p>
        </w:tc>
        <w:tc>
          <w:tcPr>
            <w:tcW w:w="3485" w:type="dxa"/>
          </w:tcPr>
          <w:p w:rsidR="00FD198E" w:rsidRPr="007F06C1" w:rsidRDefault="00454391" w:rsidP="00FD198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9E9">
              <w:rPr>
                <w:rFonts w:ascii="Times New Roman" w:hAnsi="Times New Roman" w:cs="Times New Roman"/>
                <w:sz w:val="24"/>
                <w:szCs w:val="24"/>
              </w:rPr>
              <w:t>Ребята, на ур</w:t>
            </w:r>
            <w:r w:rsidR="00FD198E">
              <w:rPr>
                <w:rFonts w:ascii="Times New Roman" w:hAnsi="Times New Roman" w:cs="Times New Roman"/>
                <w:sz w:val="24"/>
                <w:szCs w:val="24"/>
              </w:rPr>
              <w:t xml:space="preserve">оке мы будет описывать картину. Но прежде мне бы хотелось рассказать </w:t>
            </w:r>
            <w:r w:rsidR="00FD198E" w:rsidRPr="007F06C1">
              <w:rPr>
                <w:rFonts w:ascii="Times New Roman" w:hAnsi="Times New Roman" w:cs="Times New Roman"/>
                <w:b/>
                <w:sz w:val="24"/>
                <w:szCs w:val="24"/>
              </w:rPr>
              <w:t>историю этой картины</w:t>
            </w:r>
            <w:r w:rsidR="00FD198E">
              <w:rPr>
                <w:rFonts w:ascii="Times New Roman" w:hAnsi="Times New Roman" w:cs="Times New Roman"/>
                <w:sz w:val="24"/>
                <w:szCs w:val="24"/>
              </w:rPr>
              <w:t xml:space="preserve"> и несколько</w:t>
            </w:r>
            <w:r w:rsidR="000B2386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 w:rsidR="00FD1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98E" w:rsidRPr="007F0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сказать о художнике </w:t>
            </w:r>
            <w:r w:rsidRPr="007F0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Н. Яблонской. </w:t>
            </w:r>
          </w:p>
          <w:p w:rsidR="00454391" w:rsidRPr="00AC1900" w:rsidRDefault="00454391" w:rsidP="001303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454391" w:rsidRDefault="00964DC2" w:rsidP="00964D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смотрят фотографию</w:t>
            </w:r>
            <w:r w:rsidR="00FD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:rsidR="009535AB" w:rsidRPr="0055608E" w:rsidRDefault="009535AB" w:rsidP="009535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УУД</w:t>
            </w:r>
          </w:p>
          <w:p w:rsidR="00454391" w:rsidRDefault="00454391" w:rsidP="00175F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проводят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определяют уровень своих знаний, формируется стремление к познанию.</w:t>
            </w:r>
          </w:p>
          <w:p w:rsidR="00454391" w:rsidRDefault="007D30B2" w:rsidP="00175F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="004543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="0045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Развивать, умение выступать перед аудиторией.</w:t>
            </w:r>
          </w:p>
          <w:p w:rsidR="009535AB" w:rsidRDefault="00454391" w:rsidP="009535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</w:t>
            </w:r>
            <w:r w:rsidR="007D30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60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ивать устную монологическую речь</w:t>
            </w:r>
            <w:r w:rsidR="008C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535AB"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Компоненты ФГ</w:t>
            </w:r>
            <w:r w:rsid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компетенций: </w:t>
            </w:r>
          </w:p>
          <w:p w:rsidR="009535AB" w:rsidRPr="009535AB" w:rsidRDefault="009535AB" w:rsidP="00953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мышление</w:t>
            </w:r>
          </w:p>
          <w:p w:rsidR="00454391" w:rsidRDefault="00454391" w:rsidP="00175F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7706" w:rsidTr="00205371">
        <w:tc>
          <w:tcPr>
            <w:tcW w:w="2348" w:type="dxa"/>
          </w:tcPr>
          <w:p w:rsidR="00454391" w:rsidRPr="00F706E5" w:rsidRDefault="002D7FC9" w:rsidP="00D82029">
            <w:pPr>
              <w:pStyle w:val="a5"/>
              <w:spacing w:before="0" w:beforeAutospacing="0" w:after="109" w:afterAutospacing="0"/>
              <w:rPr>
                <w:b/>
              </w:rPr>
            </w:pPr>
            <w:r>
              <w:rPr>
                <w:b/>
              </w:rPr>
              <w:t>5</w:t>
            </w:r>
            <w:r w:rsidR="00454391" w:rsidRPr="00F706E5">
              <w:rPr>
                <w:b/>
              </w:rPr>
              <w:t>. Подготовка к восприятию.</w:t>
            </w:r>
          </w:p>
          <w:p w:rsidR="00454391" w:rsidRDefault="00454391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</w:tcPr>
          <w:p w:rsidR="00FD198E" w:rsidRDefault="00454391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учителя</w:t>
            </w:r>
            <w:r w:rsidR="007F0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вопросы </w:t>
            </w:r>
          </w:p>
          <w:p w:rsidR="00FD198E" w:rsidRDefault="00FD198E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98E" w:rsidRDefault="00FD198E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FD198E" w:rsidP="00FD19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Отрывок из музыкального произведения </w:t>
            </w:r>
            <w:r w:rsidRPr="007F06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Эдварда Грига «Утро»</w:t>
            </w:r>
          </w:p>
          <w:p w:rsidR="006C0C2B" w:rsidRPr="006C0C2B" w:rsidRDefault="006C0C2B" w:rsidP="00FD19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85" w:type="dxa"/>
          </w:tcPr>
          <w:p w:rsidR="007F06C1" w:rsidRDefault="007F06C1" w:rsidP="007F06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6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Почему картина называется «Утро»? </w:t>
            </w:r>
          </w:p>
          <w:p w:rsidR="007F06C1" w:rsidRDefault="007F06C1" w:rsidP="00BD063E">
            <w:pPr>
              <w:pStyle w:val="a5"/>
              <w:spacing w:before="0" w:beforeAutospacing="0" w:after="109" w:afterAutospacing="0"/>
            </w:pPr>
          </w:p>
          <w:p w:rsidR="007F06C1" w:rsidRDefault="007F06C1" w:rsidP="00BD063E">
            <w:pPr>
              <w:pStyle w:val="a5"/>
              <w:spacing w:before="0" w:beforeAutospacing="0" w:after="109" w:afterAutospacing="0"/>
            </w:pPr>
          </w:p>
          <w:p w:rsidR="00454391" w:rsidRPr="0022423C" w:rsidRDefault="00454391" w:rsidP="00BD063E">
            <w:pPr>
              <w:pStyle w:val="a5"/>
              <w:spacing w:before="0" w:beforeAutospacing="0" w:after="109" w:afterAutospacing="0"/>
            </w:pPr>
            <w:r w:rsidRPr="0022423C">
              <w:t xml:space="preserve">Сегодня на уроке мы с вами окунёмся в волшебный мир </w:t>
            </w:r>
            <w:r w:rsidRPr="0022423C">
              <w:lastRenderedPageBreak/>
              <w:t>искусства. Ничто так не помогает разгадать тайну внутреннего мира человека, как прослушивание музыки. книг. Я предлагаю прослушать отрывок из музыкального произведения Э. Грига «Утро»</w:t>
            </w:r>
          </w:p>
          <w:p w:rsidR="00454391" w:rsidRDefault="00454391" w:rsidP="00B73F9A">
            <w:pPr>
              <w:pStyle w:val="a5"/>
              <w:spacing w:before="0" w:beforeAutospacing="0" w:after="0" w:afterAutospacing="0" w:line="217" w:lineRule="atLeast"/>
            </w:pPr>
            <w:r w:rsidRPr="0022423C">
              <w:t xml:space="preserve">1.  Какое время года и суток вы себе представляете, слушая данную композицию? </w:t>
            </w:r>
            <w:r w:rsidRPr="0022423C">
              <w:br/>
              <w:t>2. Какие ассоциации вызывает у вас слово «утро</w:t>
            </w:r>
            <w:r>
              <w:t>?</w:t>
            </w:r>
            <w:r w:rsidRPr="0022423C">
              <w:br/>
            </w:r>
          </w:p>
          <w:p w:rsidR="00454391" w:rsidRDefault="00454391" w:rsidP="00B73F9A">
            <w:pPr>
              <w:pStyle w:val="a5"/>
              <w:spacing w:before="0" w:beforeAutospacing="0" w:after="0" w:afterAutospacing="0" w:line="217" w:lineRule="atLeast"/>
            </w:pPr>
          </w:p>
          <w:p w:rsidR="00454391" w:rsidRDefault="00454391" w:rsidP="00B73F9A">
            <w:pPr>
              <w:pStyle w:val="a5"/>
              <w:spacing w:before="0" w:beforeAutospacing="0" w:after="0" w:afterAutospacing="0" w:line="217" w:lineRule="atLeast"/>
            </w:pPr>
          </w:p>
          <w:p w:rsidR="00454391" w:rsidRPr="0022423C" w:rsidRDefault="00454391" w:rsidP="00B73F9A">
            <w:pPr>
              <w:pStyle w:val="a5"/>
              <w:spacing w:before="0" w:beforeAutospacing="0" w:after="0" w:afterAutospacing="0" w:line="217" w:lineRule="atLeast"/>
            </w:pPr>
            <w:r w:rsidRPr="0022423C">
              <w:t>3. Подберите эпитеты к слову «утро</w:t>
            </w:r>
            <w:r>
              <w:t>?</w:t>
            </w:r>
          </w:p>
          <w:p w:rsidR="00454391" w:rsidRPr="0022423C" w:rsidRDefault="00454391" w:rsidP="00BD063E">
            <w:pPr>
              <w:pStyle w:val="a5"/>
              <w:spacing w:before="0" w:beforeAutospacing="0" w:after="109" w:afterAutospacing="0"/>
            </w:pPr>
          </w:p>
          <w:p w:rsidR="007F06C1" w:rsidRDefault="007F06C1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5F5C" w:rsidRDefault="00175F5C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8E5" w:rsidRPr="0022423C" w:rsidRDefault="007F06C1" w:rsidP="007F06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Составьте и з</w:t>
            </w:r>
            <w:r w:rsidR="00546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апишите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2-3 предложения об</w:t>
            </w:r>
            <w:r w:rsidR="00546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утре. </w:t>
            </w:r>
          </w:p>
        </w:tc>
        <w:tc>
          <w:tcPr>
            <w:tcW w:w="3543" w:type="dxa"/>
          </w:tcPr>
          <w:p w:rsidR="00454391" w:rsidRPr="00546893" w:rsidRDefault="00546893" w:rsidP="002242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6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</w:t>
            </w:r>
            <w:r w:rsidR="00454391" w:rsidRPr="005468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твечают на вопросы. </w:t>
            </w:r>
          </w:p>
          <w:p w:rsidR="007F06C1" w:rsidRPr="007F06C1" w:rsidRDefault="007F06C1" w:rsidP="007F0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06C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7F06C1">
              <w:rPr>
                <w:rFonts w:ascii="Times New Roman" w:hAnsi="Times New Roman" w:cs="Times New Roman"/>
                <w:sz w:val="24"/>
                <w:szCs w:val="24"/>
              </w:rPr>
              <w:t>видно, что девочка только что встала с постели и делает зарядку, как бывает утром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06C1">
              <w:rPr>
                <w:rFonts w:ascii="Times New Roman" w:hAnsi="Times New Roman" w:cs="Times New Roman"/>
                <w:sz w:val="24"/>
                <w:szCs w:val="24"/>
              </w:rPr>
              <w:t xml:space="preserve"> Скорее всего, это раннее утро, т.к. за окном солнце еще неяркое и от фигуры девочки и </w:t>
            </w:r>
            <w:r w:rsidRPr="007F0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 образуются длинные тени)</w:t>
            </w:r>
          </w:p>
          <w:p w:rsidR="007F06C1" w:rsidRDefault="007F06C1" w:rsidP="007F06C1">
            <w:pPr>
              <w:pStyle w:val="a5"/>
              <w:spacing w:before="0" w:beforeAutospacing="0" w:after="109" w:afterAutospacing="0"/>
            </w:pPr>
          </w:p>
          <w:p w:rsidR="00454391" w:rsidRDefault="00546893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музыку,</w:t>
            </w:r>
          </w:p>
          <w:p w:rsidR="00DC7091" w:rsidRDefault="00DC7091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98E" w:rsidRDefault="00FD198E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198E" w:rsidRDefault="00FD198E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DC7091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45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D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5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тро, весна</w:t>
            </w:r>
            <w:r w:rsidR="008C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7091" w:rsidRDefault="00DC7091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391" w:rsidRDefault="00454391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D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выстраивают ассоциативную цепочку:</w:t>
            </w:r>
            <w:r>
              <w:rPr>
                <w:sz w:val="24"/>
                <w:szCs w:val="24"/>
              </w:rPr>
              <w:t>с</w:t>
            </w:r>
            <w:r w:rsidRPr="0022423C">
              <w:rPr>
                <w:rFonts w:ascii="Times New Roman" w:hAnsi="Times New Roman" w:cs="Times New Roman"/>
                <w:sz w:val="24"/>
                <w:szCs w:val="24"/>
              </w:rPr>
              <w:t>обираюсь в школу, пение птиц, светит солнце, хорошее настроение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23C">
              <w:rPr>
                <w:sz w:val="24"/>
                <w:szCs w:val="24"/>
              </w:rPr>
              <w:br/>
            </w:r>
          </w:p>
          <w:p w:rsidR="00454391" w:rsidRDefault="00454391" w:rsidP="0022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- подбирают эпитеты к слову -утро:</w:t>
            </w:r>
          </w:p>
          <w:p w:rsidR="00454391" w:rsidRDefault="00454391" w:rsidP="00224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</w:rPr>
              <w:t>р</w:t>
            </w:r>
            <w:r w:rsidRPr="0022423C">
              <w:rPr>
                <w:rFonts w:ascii="Times New Roman" w:hAnsi="Times New Roman" w:cs="Times New Roman"/>
                <w:sz w:val="24"/>
                <w:szCs w:val="24"/>
              </w:rPr>
              <w:t>аннее, солнечное, весеннее, прохладное, сияю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щее, чудесное.</w:t>
            </w:r>
          </w:p>
          <w:p w:rsidR="00454391" w:rsidRPr="00B73F9A" w:rsidRDefault="00454391" w:rsidP="00224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391" w:rsidRPr="00175F5C" w:rsidRDefault="00546893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F5C">
              <w:rPr>
                <w:rFonts w:ascii="Times New Roman" w:hAnsi="Times New Roman" w:cs="Times New Roman"/>
                <w:sz w:val="24"/>
                <w:szCs w:val="24"/>
              </w:rPr>
              <w:t xml:space="preserve">Утро – начало нового дня. </w:t>
            </w:r>
            <w:r w:rsidR="00454391" w:rsidRPr="00175F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969" w:type="dxa"/>
          </w:tcPr>
          <w:p w:rsidR="00454391" w:rsidRDefault="00454391" w:rsidP="009535A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Личностные: </w:t>
            </w:r>
          </w:p>
          <w:p w:rsidR="00454391" w:rsidRDefault="00454391" w:rsidP="009535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Вызвать эс</w:t>
            </w:r>
            <w:r w:rsidR="00BD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етическое наслаждение музыкой</w:t>
            </w:r>
            <w:r w:rsidR="00BD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54391" w:rsidRDefault="00BD3AF0" w:rsidP="009535A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</w:p>
          <w:p w:rsidR="009535AB" w:rsidRDefault="00454391" w:rsidP="009535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эстетическое сознание</w:t>
            </w:r>
          </w:p>
          <w:p w:rsidR="009535AB" w:rsidRDefault="00BD3AF0" w:rsidP="009535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A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строить понятные высказывания, отвечать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вопросы, слушать ответы других.</w:t>
            </w:r>
          </w:p>
          <w:p w:rsidR="009535AB" w:rsidRDefault="00BD3AF0" w:rsidP="009535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3A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DC7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</w:t>
            </w:r>
            <w:r w:rsidR="008C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C7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понятие эпитет,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причинно-следственные связи, обобщать полученные сведения</w:t>
            </w:r>
            <w:r w:rsidR="00D91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535AB"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D3AF0" w:rsidRDefault="009535AB" w:rsidP="009535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Компоненты ФГ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компетенций: </w:t>
            </w:r>
            <w:r w:rsidRPr="00953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знания, информационная грамотность,</w:t>
            </w:r>
            <w:r w:rsidR="0023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когнитивные умения, ценности</w:t>
            </w:r>
            <w:proofErr w:type="gramStart"/>
            <w:r w:rsidR="0023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23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3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="0023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оммуникационная грамотность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F7706" w:rsidTr="00205371">
        <w:trPr>
          <w:trHeight w:val="1266"/>
        </w:trPr>
        <w:tc>
          <w:tcPr>
            <w:tcW w:w="2348" w:type="dxa"/>
          </w:tcPr>
          <w:p w:rsidR="00454391" w:rsidRPr="00F706E5" w:rsidRDefault="002D7FC9" w:rsidP="002242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  <w:r w:rsidR="00454391"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Восприятие картины.</w:t>
            </w:r>
          </w:p>
        </w:tc>
        <w:tc>
          <w:tcPr>
            <w:tcW w:w="2036" w:type="dxa"/>
          </w:tcPr>
          <w:p w:rsidR="00454391" w:rsidRDefault="00454391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 w:rsidR="00BD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картине </w:t>
            </w:r>
          </w:p>
          <w:p w:rsidR="00C27098" w:rsidRDefault="00C27098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</w:t>
            </w:r>
          </w:p>
          <w:p w:rsidR="006C0C2B" w:rsidRDefault="006C0C2B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3)</w:t>
            </w:r>
          </w:p>
        </w:tc>
        <w:tc>
          <w:tcPr>
            <w:tcW w:w="3485" w:type="dxa"/>
          </w:tcPr>
          <w:p w:rsidR="00DC7091" w:rsidRDefault="00454391" w:rsidP="0025296D">
            <w:pPr>
              <w:pStyle w:val="a5"/>
              <w:spacing w:before="0" w:beforeAutospacing="0" w:after="109" w:afterAutospacing="0"/>
            </w:pPr>
            <w:r w:rsidRPr="0022423C">
              <w:t>1. Рассмотрим репродукцию картины Т.Н</w:t>
            </w:r>
          </w:p>
          <w:p w:rsidR="00454391" w:rsidRPr="0022423C" w:rsidRDefault="00454391" w:rsidP="0025296D">
            <w:pPr>
              <w:pStyle w:val="a5"/>
              <w:spacing w:before="0" w:beforeAutospacing="0" w:after="109" w:afterAutospacing="0"/>
            </w:pPr>
            <w:r w:rsidRPr="0022423C">
              <w:t xml:space="preserve">.Яблонской «Утро». </w:t>
            </w:r>
          </w:p>
          <w:p w:rsidR="00454391" w:rsidRDefault="00454391" w:rsidP="002B5348">
            <w:pPr>
              <w:pStyle w:val="a5"/>
              <w:spacing w:before="0" w:beforeAutospacing="0" w:after="109" w:afterAutospacing="0" w:line="217" w:lineRule="atLeast"/>
            </w:pPr>
            <w:r w:rsidRPr="0022423C">
              <w:t>- Каков сюжет картины?  На картине изображена комната девочки. Хозяйка комнаты только что проснулась и, видимо, делает зарядку.)</w:t>
            </w:r>
            <w:r w:rsidRPr="0022423C">
              <w:br/>
              <w:t xml:space="preserve">- Что, прежде всего, приковывает наше внимание? </w:t>
            </w:r>
          </w:p>
          <w:p w:rsidR="00454391" w:rsidRPr="0022423C" w:rsidRDefault="00454391" w:rsidP="002B5348">
            <w:pPr>
              <w:pStyle w:val="a5"/>
              <w:spacing w:before="0" w:beforeAutospacing="0" w:after="109" w:afterAutospacing="0" w:line="217" w:lineRule="atLeast"/>
            </w:pPr>
            <w:r w:rsidRPr="0022423C">
              <w:t xml:space="preserve"> Охарактеризуйте её с помощью оценочных определений. </w:t>
            </w:r>
          </w:p>
          <w:p w:rsidR="00BD14F2" w:rsidRPr="0022423C" w:rsidRDefault="00454391" w:rsidP="00BD14F2">
            <w:pPr>
              <w:pStyle w:val="a5"/>
              <w:spacing w:before="0" w:beforeAutospacing="0" w:after="109" w:afterAutospacing="0"/>
            </w:pPr>
            <w:r w:rsidRPr="0022423C">
              <w:lastRenderedPageBreak/>
              <w:t xml:space="preserve"> Что делает девочка? Опишите с помощью словосочетаний, которые передают действия, динамику.</w:t>
            </w:r>
          </w:p>
        </w:tc>
        <w:tc>
          <w:tcPr>
            <w:tcW w:w="3543" w:type="dxa"/>
          </w:tcPr>
          <w:p w:rsidR="00454391" w:rsidRPr="002B5348" w:rsidRDefault="00454391" w:rsidP="00A44A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Рассматривают картину, отвечают на вопросы</w:t>
            </w:r>
          </w:p>
          <w:p w:rsidR="00454391" w:rsidRPr="002B5348" w:rsidRDefault="00454391" w:rsidP="002B5348">
            <w:pPr>
              <w:pStyle w:val="a5"/>
              <w:spacing w:before="0" w:beforeAutospacing="0" w:after="109" w:afterAutospacing="0" w:line="217" w:lineRule="atLeast"/>
            </w:pPr>
            <w:r w:rsidRPr="002B5348">
              <w:t xml:space="preserve">Делают вывод: - Действительно, в центре репродукции мы видим школьницу. </w:t>
            </w:r>
          </w:p>
          <w:p w:rsidR="00454391" w:rsidRDefault="00454391" w:rsidP="002B5348">
            <w:pPr>
              <w:pStyle w:val="a5"/>
              <w:spacing w:before="0" w:beforeAutospacing="0" w:after="109" w:afterAutospacing="0" w:line="217" w:lineRule="atLeast"/>
            </w:pPr>
            <w:r>
              <w:t>-Девочка.</w:t>
            </w:r>
          </w:p>
          <w:p w:rsidR="00454391" w:rsidRPr="002B5348" w:rsidRDefault="00454391" w:rsidP="002B5348">
            <w:pPr>
              <w:pStyle w:val="a5"/>
              <w:spacing w:before="0" w:beforeAutospacing="0" w:after="109" w:afterAutospacing="0" w:line="217" w:lineRule="atLeast"/>
            </w:pPr>
            <w:r>
              <w:t>-</w:t>
            </w:r>
            <w:r w:rsidRPr="002B5348">
              <w:t xml:space="preserve"> Аккуратная, тоненькая, спортивная, стройная, подтянутая.</w:t>
            </w:r>
          </w:p>
          <w:p w:rsidR="00454391" w:rsidRDefault="00454391" w:rsidP="002B5348">
            <w:pPr>
              <w:pStyle w:val="a5"/>
              <w:spacing w:before="0" w:beforeAutospacing="0" w:after="109" w:afterAutospacing="0"/>
            </w:pPr>
          </w:p>
          <w:p w:rsidR="00454391" w:rsidRPr="002B5348" w:rsidRDefault="00454391" w:rsidP="00BD14F2">
            <w:pPr>
              <w:pStyle w:val="a5"/>
              <w:spacing w:before="0" w:beforeAutospacing="0" w:after="109" w:afterAutospacing="0"/>
            </w:pPr>
            <w:proofErr w:type="gramStart"/>
            <w:r w:rsidRPr="002B5348">
              <w:t xml:space="preserve">- Делает зарядку, поднимая руки вверх, немного </w:t>
            </w:r>
            <w:r w:rsidRPr="002B5348">
              <w:lastRenderedPageBreak/>
              <w:t xml:space="preserve">прогибаясь, девочка потягивается после сна, стоит в позе «ласточки», вытягивает ногу). </w:t>
            </w:r>
            <w:proofErr w:type="gramEnd"/>
          </w:p>
        </w:tc>
        <w:tc>
          <w:tcPr>
            <w:tcW w:w="3969" w:type="dxa"/>
          </w:tcPr>
          <w:p w:rsidR="00454391" w:rsidRPr="00BB2962" w:rsidRDefault="00454391" w:rsidP="00235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готовность вести диалог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соблюдать культуру диалога, доброжелательно относится к другому человеку.</w:t>
            </w:r>
          </w:p>
          <w:p w:rsidR="00454391" w:rsidRPr="0023516C" w:rsidRDefault="00DC7091" w:rsidP="00235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="00454391" w:rsidRPr="00BB29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="00D91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произвольное и осознанное построение речевого высказывания в устной речи</w:t>
            </w:r>
            <w:r w:rsidR="008C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3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4391" w:rsidRPr="00C343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</w:t>
            </w:r>
            <w:proofErr w:type="gramEnd"/>
          </w:p>
          <w:p w:rsidR="0023516C" w:rsidRDefault="00454391" w:rsidP="0023516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9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</w:t>
            </w:r>
            <w:r w:rsidR="00DC709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ознавательные: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подбирать слова, соподчинённые ключевому слову</w:t>
            </w:r>
            <w:r w:rsidR="00DC7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монологическая речь</w:t>
            </w:r>
            <w:r w:rsidR="00D91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обогащать словарный запас.</w:t>
            </w:r>
            <w:r w:rsidR="0023516C"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54391" w:rsidRPr="0023516C" w:rsidRDefault="0023516C" w:rsidP="00235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Компоненты ФГ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мышление, ценности,  когнитивные умения</w:t>
            </w:r>
          </w:p>
        </w:tc>
      </w:tr>
      <w:tr w:rsidR="007F06C1" w:rsidTr="00205371">
        <w:trPr>
          <w:trHeight w:val="1266"/>
        </w:trPr>
        <w:tc>
          <w:tcPr>
            <w:tcW w:w="2348" w:type="dxa"/>
          </w:tcPr>
          <w:p w:rsidR="007F06C1" w:rsidRPr="00175F5C" w:rsidRDefault="00BD14F2" w:rsidP="00BD14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5F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7. </w:t>
            </w:r>
            <w:proofErr w:type="spellStart"/>
            <w:r w:rsidRPr="00175F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175F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6" w:type="dxa"/>
          </w:tcPr>
          <w:p w:rsidR="007F06C1" w:rsidRDefault="007F06C1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5" w:type="dxa"/>
          </w:tcPr>
          <w:p w:rsidR="00BD14F2" w:rsidRPr="00175F5C" w:rsidRDefault="00BD14F2" w:rsidP="00BD14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5F5C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175F5C">
              <w:rPr>
                <w:rFonts w:ascii="Times New Roman" w:hAnsi="Times New Roman" w:cs="Times New Roman"/>
                <w:sz w:val="24"/>
                <w:szCs w:val="24"/>
              </w:rPr>
              <w:t xml:space="preserve">. Давайте встанем, представим, что мы находимся в этой солнечной комнате. Потянемся вверх, к солнцу. </w:t>
            </w:r>
          </w:p>
        </w:tc>
        <w:tc>
          <w:tcPr>
            <w:tcW w:w="3543" w:type="dxa"/>
          </w:tcPr>
          <w:p w:rsidR="007F06C1" w:rsidRPr="002B5348" w:rsidRDefault="00BD14F2" w:rsidP="00A44A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физминутку</w:t>
            </w:r>
            <w:proofErr w:type="spellEnd"/>
          </w:p>
        </w:tc>
        <w:tc>
          <w:tcPr>
            <w:tcW w:w="3969" w:type="dxa"/>
          </w:tcPr>
          <w:p w:rsidR="0023516C" w:rsidRDefault="0023516C" w:rsidP="0023516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УУД</w:t>
            </w:r>
          </w:p>
          <w:p w:rsidR="007F06C1" w:rsidRDefault="0023516C" w:rsidP="002351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Личностные:</w:t>
            </w:r>
            <w:r w:rsidRPr="0023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вести здоровый образ жизни</w:t>
            </w:r>
          </w:p>
          <w:p w:rsidR="00B020F0" w:rsidRPr="00B020F0" w:rsidRDefault="00B020F0" w:rsidP="00B020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для выполнения зарядки</w:t>
            </w:r>
          </w:p>
        </w:tc>
      </w:tr>
      <w:tr w:rsidR="005933D2" w:rsidTr="005933D2">
        <w:trPr>
          <w:trHeight w:val="588"/>
        </w:trPr>
        <w:tc>
          <w:tcPr>
            <w:tcW w:w="15381" w:type="dxa"/>
            <w:gridSpan w:val="5"/>
          </w:tcPr>
          <w:p w:rsidR="005933D2" w:rsidRPr="005933D2" w:rsidRDefault="005933D2" w:rsidP="005933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3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этап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урока</w:t>
            </w:r>
          </w:p>
        </w:tc>
      </w:tr>
      <w:tr w:rsidR="00B020F0" w:rsidTr="00205371">
        <w:trPr>
          <w:trHeight w:val="1266"/>
        </w:trPr>
        <w:tc>
          <w:tcPr>
            <w:tcW w:w="2348" w:type="dxa"/>
          </w:tcPr>
          <w:p w:rsidR="00B020F0" w:rsidRPr="00F706E5" w:rsidRDefault="00B020F0" w:rsidP="002242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8. Работа по картине </w:t>
            </w:r>
          </w:p>
        </w:tc>
        <w:tc>
          <w:tcPr>
            <w:tcW w:w="2036" w:type="dxa"/>
          </w:tcPr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таблицы, составление плана</w:t>
            </w:r>
          </w:p>
        </w:tc>
        <w:tc>
          <w:tcPr>
            <w:tcW w:w="3485" w:type="dxa"/>
          </w:tcPr>
          <w:p w:rsidR="00B020F0" w:rsidRPr="00667F75" w:rsidRDefault="00B020F0" w:rsidP="00C003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4A7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работы давайте </w:t>
            </w:r>
            <w:r w:rsidRPr="007114A7">
              <w:rPr>
                <w:rFonts w:ascii="Times New Roman" w:hAnsi="Times New Roman" w:cs="Times New Roman"/>
                <w:b/>
                <w:sz w:val="24"/>
                <w:szCs w:val="24"/>
              </w:rPr>
              <w:t>заполним таблицу,</w:t>
            </w:r>
            <w:r w:rsidRPr="007114A7">
              <w:rPr>
                <w:rFonts w:ascii="Times New Roman" w:hAnsi="Times New Roman" w:cs="Times New Roman"/>
                <w:sz w:val="24"/>
                <w:szCs w:val="24"/>
              </w:rPr>
              <w:t xml:space="preserve"> которая у вас на столе. Записываем кратко: слова, словосочетания. </w:t>
            </w:r>
          </w:p>
        </w:tc>
        <w:tc>
          <w:tcPr>
            <w:tcW w:w="3543" w:type="dxa"/>
          </w:tcPr>
          <w:p w:rsidR="00B020F0" w:rsidRPr="002B5348" w:rsidRDefault="00B020F0" w:rsidP="00A44A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Заполняют таблицу </w:t>
            </w:r>
          </w:p>
        </w:tc>
        <w:tc>
          <w:tcPr>
            <w:tcW w:w="3969" w:type="dxa"/>
            <w:vMerge w:val="restart"/>
          </w:tcPr>
          <w:p w:rsidR="00B020F0" w:rsidRDefault="00B020F0" w:rsidP="00B020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УУД</w:t>
            </w:r>
          </w:p>
          <w:p w:rsidR="00B020F0" w:rsidRPr="001A6658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1A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обучающихся к саморазвитию.</w:t>
            </w:r>
          </w:p>
          <w:p w:rsidR="00B020F0" w:rsidRPr="00101419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Познавательные: </w:t>
            </w:r>
            <w:r w:rsidRPr="001A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тип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речи, знать его структуру.</w:t>
            </w:r>
            <w:r w:rsidRPr="00C459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Коммуникативные</w:t>
            </w:r>
            <w:r w:rsidRPr="00101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готовность и способность работы в паре с другими людьми</w:t>
            </w:r>
          </w:p>
          <w:p w:rsidR="00B020F0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D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01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делать вывод на основе анализа информации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01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признаки художественного стиля.</w:t>
            </w:r>
          </w:p>
          <w:p w:rsidR="00B020F0" w:rsidRPr="00BB2962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мышление, ценности,  когнитивные умения</w:t>
            </w:r>
          </w:p>
        </w:tc>
      </w:tr>
      <w:tr w:rsidR="00B020F0" w:rsidTr="007114A7">
        <w:trPr>
          <w:trHeight w:val="5526"/>
        </w:trPr>
        <w:tc>
          <w:tcPr>
            <w:tcW w:w="2348" w:type="dxa"/>
          </w:tcPr>
          <w:p w:rsidR="00B020F0" w:rsidRPr="00F706E5" w:rsidRDefault="00B020F0" w:rsidP="009677B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над планом сочинения </w:t>
            </w:r>
          </w:p>
        </w:tc>
        <w:tc>
          <w:tcPr>
            <w:tcW w:w="2036" w:type="dxa"/>
          </w:tcPr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485" w:type="dxa"/>
          </w:tcPr>
          <w:p w:rsidR="00B020F0" w:rsidRPr="007114A7" w:rsidRDefault="00B020F0" w:rsidP="008629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93B">
              <w:rPr>
                <w:rFonts w:ascii="Times New Roman" w:hAnsi="Times New Roman" w:cs="Times New Roman"/>
                <w:sz w:val="24"/>
                <w:szCs w:val="24"/>
              </w:rPr>
              <w:t>Итак, вы дома будете писать сочинение, а к какому типу речи отнесём ваши будущие работы</w:t>
            </w:r>
            <w:r w:rsidRPr="0086293B">
              <w:rPr>
                <w:rFonts w:ascii="Times New Roman" w:hAnsi="Times New Roman" w:cs="Times New Roman"/>
              </w:rPr>
              <w:t xml:space="preserve">? </w:t>
            </w:r>
            <w:r w:rsidRPr="0086293B">
              <w:rPr>
                <w:rFonts w:ascii="Times New Roman" w:hAnsi="Times New Roman" w:cs="Times New Roman"/>
              </w:rPr>
              <w:br/>
            </w:r>
            <w:r w:rsidRPr="00711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План</w:t>
            </w:r>
          </w:p>
          <w:p w:rsidR="00B020F0" w:rsidRPr="00632EA6" w:rsidRDefault="00B020F0" w:rsidP="008629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EA6">
              <w:rPr>
                <w:rFonts w:ascii="Times New Roman" w:hAnsi="Times New Roman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/>
                <w:sz w:val="24"/>
                <w:szCs w:val="24"/>
              </w:rPr>
              <w:t>Утро – начало нового дня.</w:t>
            </w:r>
          </w:p>
          <w:p w:rsidR="00B020F0" w:rsidRPr="00632EA6" w:rsidRDefault="00B020F0" w:rsidP="008629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II. Картина «Утро» - одна из </w:t>
            </w:r>
            <w:r w:rsidRPr="00632EA6">
              <w:rPr>
                <w:rFonts w:ascii="Times New Roman" w:hAnsi="Times New Roman"/>
                <w:sz w:val="24"/>
                <w:szCs w:val="24"/>
              </w:rPr>
              <w:t xml:space="preserve"> замечательных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Т. Н. Яблонской</w:t>
            </w:r>
            <w:r w:rsidRPr="00632E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20F0" w:rsidRPr="00632EA6" w:rsidRDefault="00B020F0" w:rsidP="009677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32E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EA6">
              <w:rPr>
                <w:rFonts w:ascii="Times New Roman" w:hAnsi="Times New Roman"/>
                <w:sz w:val="24"/>
                <w:szCs w:val="24"/>
              </w:rPr>
              <w:t>Почему картина имеет такое название?</w:t>
            </w:r>
          </w:p>
          <w:p w:rsidR="00B020F0" w:rsidRPr="00632EA6" w:rsidRDefault="00B020F0" w:rsidP="008629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2E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EA6">
              <w:rPr>
                <w:rFonts w:ascii="Times New Roman" w:hAnsi="Times New Roman"/>
                <w:sz w:val="24"/>
                <w:szCs w:val="24"/>
              </w:rPr>
              <w:t>Утро в городской квартире</w:t>
            </w:r>
          </w:p>
          <w:p w:rsidR="00B020F0" w:rsidRPr="00632EA6" w:rsidRDefault="00B020F0" w:rsidP="008629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EA6">
              <w:rPr>
                <w:rFonts w:ascii="Times New Roman" w:hAnsi="Times New Roman"/>
                <w:sz w:val="24"/>
                <w:szCs w:val="24"/>
              </w:rPr>
              <w:t xml:space="preserve">а) жизнерадостная, счастливая девочка </w:t>
            </w:r>
          </w:p>
          <w:p w:rsidR="00B020F0" w:rsidRPr="00632EA6" w:rsidRDefault="00B020F0" w:rsidP="008629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EA6">
              <w:rPr>
                <w:rFonts w:ascii="Times New Roman" w:hAnsi="Times New Roman"/>
                <w:sz w:val="24"/>
                <w:szCs w:val="24"/>
              </w:rPr>
              <w:t>б) уютная комната</w:t>
            </w:r>
          </w:p>
          <w:p w:rsidR="00B020F0" w:rsidRPr="00632EA6" w:rsidRDefault="00B020F0" w:rsidP="008629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EA6">
              <w:rPr>
                <w:rFonts w:ascii="Times New Roman" w:hAnsi="Times New Roman"/>
                <w:sz w:val="24"/>
                <w:szCs w:val="24"/>
              </w:rPr>
              <w:t>в) чудесная погода за окном</w:t>
            </w:r>
          </w:p>
          <w:p w:rsidR="00B020F0" w:rsidRDefault="00B020F0" w:rsidP="008629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EA6">
              <w:rPr>
                <w:rFonts w:ascii="Times New Roman" w:hAnsi="Times New Roman"/>
                <w:sz w:val="24"/>
                <w:szCs w:val="24"/>
              </w:rPr>
              <w:t>3.Какие краски преобладают на полотне?</w:t>
            </w:r>
          </w:p>
          <w:p w:rsidR="00B020F0" w:rsidRDefault="00B020F0" w:rsidP="009677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EA6">
              <w:rPr>
                <w:rFonts w:ascii="Times New Roman" w:hAnsi="Times New Roman"/>
                <w:sz w:val="24"/>
                <w:szCs w:val="24"/>
              </w:rPr>
              <w:t>III. Радостно на сердце</w:t>
            </w: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667F75" w:rsidRDefault="00667F75" w:rsidP="009677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7F75" w:rsidRPr="009677BD" w:rsidRDefault="00667F75" w:rsidP="009677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Описание</w:t>
            </w:r>
          </w:p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план в тетрадях </w:t>
            </w:r>
          </w:p>
        </w:tc>
        <w:tc>
          <w:tcPr>
            <w:tcW w:w="3969" w:type="dxa"/>
            <w:vMerge/>
          </w:tcPr>
          <w:p w:rsidR="00B020F0" w:rsidRDefault="00B020F0" w:rsidP="00C00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0F0" w:rsidRPr="008C10C1" w:rsidTr="00205371">
        <w:tc>
          <w:tcPr>
            <w:tcW w:w="2348" w:type="dxa"/>
          </w:tcPr>
          <w:p w:rsidR="00B020F0" w:rsidRPr="008C10C1" w:rsidRDefault="00B020F0" w:rsidP="00B020F0">
            <w:pPr>
              <w:pStyle w:val="a5"/>
              <w:spacing w:before="0" w:beforeAutospacing="0" w:after="0" w:afterAutospacing="0"/>
            </w:pPr>
            <w:r w:rsidRPr="00F706E5">
              <w:rPr>
                <w:b/>
              </w:rPr>
              <w:lastRenderedPageBreak/>
              <w:t>10.Предупреждение речевых ошибок</w:t>
            </w:r>
            <w:r w:rsidRPr="008C10C1">
              <w:t>.</w:t>
            </w:r>
          </w:p>
          <w:p w:rsidR="00B020F0" w:rsidRPr="008C10C1" w:rsidRDefault="00B020F0" w:rsidP="00B02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</w:tcPr>
          <w:p w:rsidR="00B020F0" w:rsidRPr="008C10C1" w:rsidRDefault="00B020F0" w:rsidP="00B02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3485" w:type="dxa"/>
          </w:tcPr>
          <w:p w:rsidR="00B020F0" w:rsidRPr="008C10C1" w:rsidRDefault="00B020F0" w:rsidP="00B020F0">
            <w:pPr>
              <w:pStyle w:val="a5"/>
              <w:spacing w:before="0" w:beforeAutospacing="0" w:after="0" w:afterAutospacing="0"/>
            </w:pPr>
            <w:r w:rsidRPr="008C10C1">
              <w:t>На листах написаны только первые слова, вы будете работать по группам, подбирая синонимы, затем зачитывать написанное.</w:t>
            </w:r>
          </w:p>
          <w:p w:rsidR="00B020F0" w:rsidRPr="008C10C1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B020F0" w:rsidRPr="008C10C1" w:rsidRDefault="00B020F0" w:rsidP="00B02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0C1">
              <w:rPr>
                <w:rStyle w:val="a6"/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1группа-Девочка</w:t>
            </w:r>
            <w:r w:rsidRPr="008C10C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t>- она, хозяйка комнаты, героиня, школьница, ученица, главный персонаж картины.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C10C1">
              <w:rPr>
                <w:rStyle w:val="a6"/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Изображено на картине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t>, показано, нарисовано, передано</w:t>
            </w:r>
            <w:r w:rsidRPr="008C10C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C10C1">
              <w:rPr>
                <w:rStyle w:val="a6"/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2 группа -Художница запечатлела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t>, создала, написала, представила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br/>
              <w:t>Девочка</w:t>
            </w:r>
            <w:r w:rsidRPr="008C10C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8C10C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одета в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t>, но на девочке</w:t>
            </w:r>
            <w:r w:rsidRPr="008C10C1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8C10C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надеты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20F0" w:rsidRDefault="00B020F0" w:rsidP="00B02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0C1">
              <w:rPr>
                <w:rFonts w:ascii="Times New Roman" w:hAnsi="Times New Roman" w:cs="Times New Roman"/>
                <w:b/>
                <w:sz w:val="24"/>
                <w:szCs w:val="24"/>
              </w:rPr>
              <w:t>3группа Расположение предметов:</w:t>
            </w:r>
            <w:r w:rsidRPr="008C10C1">
              <w:rPr>
                <w:rFonts w:ascii="Times New Roman" w:hAnsi="Times New Roman" w:cs="Times New Roman"/>
                <w:sz w:val="24"/>
                <w:szCs w:val="24"/>
              </w:rPr>
              <w:t xml:space="preserve"> справа, слева, в центре, на переднем плане</w:t>
            </w:r>
          </w:p>
          <w:p w:rsidR="00B020F0" w:rsidRPr="008C10C1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6C0C2B" w:rsidRDefault="006C0C2B" w:rsidP="006C0C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УУД</w:t>
            </w:r>
          </w:p>
          <w:p w:rsidR="00B020F0" w:rsidRDefault="00B020F0" w:rsidP="00B02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</w:t>
            </w:r>
            <w:r w:rsidRPr="00B020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ознавательные:</w:t>
            </w:r>
          </w:p>
          <w:p w:rsidR="00B020F0" w:rsidRPr="00B020F0" w:rsidRDefault="00B020F0" w:rsidP="00B02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0F0">
              <w:rPr>
                <w:rFonts w:ascii="Times New Roman" w:hAnsi="Times New Roman" w:cs="Times New Roman"/>
                <w:sz w:val="24"/>
                <w:szCs w:val="24"/>
              </w:rPr>
              <w:t>расширять словарный запас детей, подбирать синонимы.</w:t>
            </w:r>
          </w:p>
          <w:p w:rsidR="00B020F0" w:rsidRPr="00B020F0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отбирать и использовать речевые средства в процессе коммуникации.</w:t>
            </w:r>
          </w:p>
          <w:p w:rsidR="00B020F0" w:rsidRPr="00B020F0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Познавательные: </w:t>
            </w: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взаимодействие с электронными поисковыми системами и словарями, расширяют словарный запас, закрепляют их правописание.</w:t>
            </w:r>
          </w:p>
          <w:p w:rsidR="00B020F0" w:rsidRDefault="00B020F0" w:rsidP="00B020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осуществляют проверку </w:t>
            </w:r>
          </w:p>
          <w:p w:rsidR="00B020F0" w:rsidRPr="00B020F0" w:rsidRDefault="006C0C2B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Компоненты ФГ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компетенций: </w:t>
            </w:r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грамотность, </w:t>
            </w:r>
            <w:proofErr w:type="spellStart"/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креативное</w:t>
            </w:r>
            <w:proofErr w:type="spellEnd"/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интегративность</w:t>
            </w:r>
            <w:proofErr w:type="spellEnd"/>
          </w:p>
        </w:tc>
      </w:tr>
      <w:tr w:rsidR="00B020F0" w:rsidRPr="008C10C1" w:rsidTr="00205371">
        <w:tc>
          <w:tcPr>
            <w:tcW w:w="2348" w:type="dxa"/>
          </w:tcPr>
          <w:p w:rsidR="00B020F0" w:rsidRPr="00F706E5" w:rsidRDefault="00B020F0" w:rsidP="00B020F0">
            <w:pPr>
              <w:pStyle w:val="a5"/>
              <w:spacing w:before="0" w:beforeAutospacing="0" w:after="0" w:afterAutospacing="0"/>
              <w:rPr>
                <w:b/>
              </w:rPr>
            </w:pPr>
            <w:r w:rsidRPr="00F706E5">
              <w:rPr>
                <w:b/>
              </w:rPr>
              <w:t>11.Словарно-лексическая и орфографическая работа.</w:t>
            </w: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</w:tcPr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Упр. 225 (заранее задано домой),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объянить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орфограммы, значение слов</w:t>
            </w:r>
          </w:p>
        </w:tc>
        <w:tc>
          <w:tcPr>
            <w:tcW w:w="3485" w:type="dxa"/>
          </w:tcPr>
          <w:p w:rsidR="00B020F0" w:rsidRPr="008C10C1" w:rsidRDefault="00B020F0" w:rsidP="00EA3A80">
            <w:pPr>
              <w:pStyle w:val="a5"/>
              <w:spacing w:before="0" w:beforeAutospacing="0" w:after="109" w:afterAutospacing="0"/>
              <w:rPr>
                <w:i/>
                <w:u w:val="single"/>
              </w:rPr>
            </w:pPr>
            <w:r>
              <w:rPr>
                <w:rStyle w:val="apple-converted-space"/>
                <w:i/>
                <w:u w:val="single"/>
              </w:rPr>
              <w:t xml:space="preserve">Объяснить лексическое значение слов </w:t>
            </w:r>
            <w:r w:rsidRPr="008C10C1">
              <w:rPr>
                <w:rStyle w:val="apple-converted-space"/>
                <w:i/>
                <w:u w:val="single"/>
              </w:rPr>
              <w:t> </w:t>
            </w:r>
            <w:r w:rsidRPr="007114A7">
              <w:rPr>
                <w:rStyle w:val="a6"/>
                <w:b/>
                <w:i w:val="0"/>
                <w:u w:val="single"/>
              </w:rPr>
              <w:t>кашпо</w:t>
            </w:r>
            <w:r w:rsidRPr="008C10C1">
              <w:rPr>
                <w:rStyle w:val="apple-converted-space"/>
                <w:i/>
                <w:u w:val="single"/>
              </w:rPr>
              <w:t> </w:t>
            </w:r>
            <w:r w:rsidRPr="008C10C1">
              <w:rPr>
                <w:i/>
                <w:u w:val="single"/>
              </w:rPr>
              <w:t>и</w:t>
            </w:r>
            <w:r w:rsidRPr="008C10C1">
              <w:rPr>
                <w:rStyle w:val="apple-converted-space"/>
                <w:i/>
                <w:u w:val="single"/>
              </w:rPr>
              <w:t> </w:t>
            </w:r>
            <w:r w:rsidRPr="007114A7">
              <w:rPr>
                <w:rStyle w:val="a6"/>
                <w:b/>
                <w:i w:val="0"/>
                <w:u w:val="single"/>
              </w:rPr>
              <w:t xml:space="preserve">эстамп </w:t>
            </w:r>
          </w:p>
          <w:p w:rsidR="00B020F0" w:rsidRPr="008C10C1" w:rsidRDefault="00B020F0" w:rsidP="00EA3A80">
            <w:pPr>
              <w:pStyle w:val="a5"/>
              <w:spacing w:before="0" w:beforeAutospacing="0" w:after="109" w:afterAutospacing="0"/>
            </w:pPr>
            <w:r w:rsidRPr="008C10C1">
              <w:rPr>
                <w:u w:val="single"/>
              </w:rPr>
              <w:t>Орфографическая работа.</w:t>
            </w:r>
          </w:p>
          <w:p w:rsidR="00B020F0" w:rsidRPr="008C10C1" w:rsidRDefault="00B020F0" w:rsidP="00EA3A80">
            <w:pPr>
              <w:pStyle w:val="a5"/>
              <w:spacing w:before="0" w:beforeAutospacing="0" w:after="109" w:afterAutospacing="0"/>
            </w:pPr>
            <w:r w:rsidRPr="008C10C1">
              <w:t>- Объясните орфограммы некоторых слов, которые вы будете, возможно, использовать на уроке.</w:t>
            </w:r>
          </w:p>
          <w:p w:rsidR="00B020F0" w:rsidRPr="008C10C1" w:rsidRDefault="00B020F0" w:rsidP="006C0C2B">
            <w:pPr>
              <w:pStyle w:val="a5"/>
              <w:spacing w:before="0" w:beforeAutospacing="0" w:after="109" w:afterAutospacing="0"/>
            </w:pPr>
            <w:proofErr w:type="gramStart"/>
            <w:r w:rsidRPr="008C10C1">
              <w:t>В</w:t>
            </w:r>
            <w:r w:rsidRPr="008C10C1">
              <w:rPr>
                <w:u w:val="single"/>
              </w:rPr>
              <w:t>е</w:t>
            </w:r>
            <w:r w:rsidRPr="008C10C1">
              <w:t>се</w:t>
            </w:r>
            <w:r w:rsidRPr="008C10C1">
              <w:rPr>
                <w:u w:val="single"/>
              </w:rPr>
              <w:t>нн</w:t>
            </w:r>
            <w:r w:rsidRPr="008C10C1">
              <w:t>ее</w:t>
            </w:r>
            <w:proofErr w:type="gramEnd"/>
            <w:r w:rsidRPr="008C10C1">
              <w:t>,</w:t>
            </w:r>
            <w:r w:rsidRPr="008C10C1">
              <w:rPr>
                <w:rStyle w:val="apple-converted-space"/>
              </w:rPr>
              <w:t> </w:t>
            </w:r>
            <w:r w:rsidRPr="008C10C1">
              <w:rPr>
                <w:u w:val="single"/>
              </w:rPr>
              <w:t>акк</w:t>
            </w:r>
            <w:r w:rsidRPr="008C10C1">
              <w:t>уратная, ра</w:t>
            </w:r>
            <w:r w:rsidRPr="008C10C1">
              <w:rPr>
                <w:u w:val="single"/>
              </w:rPr>
              <w:t>нн</w:t>
            </w:r>
            <w:r w:rsidRPr="008C10C1">
              <w:t>ее, из</w:t>
            </w:r>
            <w:r w:rsidRPr="008C10C1">
              <w:rPr>
                <w:u w:val="single"/>
              </w:rPr>
              <w:t>о</w:t>
            </w:r>
            <w:r w:rsidRPr="008C10C1">
              <w:t>бр</w:t>
            </w:r>
            <w:r w:rsidRPr="008C10C1">
              <w:rPr>
                <w:u w:val="single"/>
              </w:rPr>
              <w:t>а</w:t>
            </w:r>
            <w:r w:rsidRPr="008C10C1">
              <w:t>зить, п</w:t>
            </w:r>
            <w:r w:rsidRPr="008C10C1">
              <w:rPr>
                <w:u w:val="single"/>
              </w:rPr>
              <w:t>а</w:t>
            </w:r>
            <w:r w:rsidRPr="008C10C1">
              <w:t>ркет, деревя</w:t>
            </w:r>
            <w:r w:rsidRPr="008C10C1">
              <w:rPr>
                <w:u w:val="single"/>
              </w:rPr>
              <w:t>нн</w:t>
            </w:r>
            <w:r w:rsidRPr="008C10C1">
              <w:t>ый, п</w:t>
            </w:r>
            <w:r w:rsidRPr="008C10C1">
              <w:rPr>
                <w:u w:val="single"/>
              </w:rPr>
              <w:t>ио</w:t>
            </w:r>
            <w:r w:rsidRPr="008C10C1">
              <w:t>нерский, с</w:t>
            </w:r>
            <w:r w:rsidRPr="008C10C1">
              <w:rPr>
                <w:u w:val="single"/>
              </w:rPr>
              <w:t>о</w:t>
            </w:r>
            <w:r w:rsidRPr="008C10C1">
              <w:t>б</w:t>
            </w:r>
            <w:r w:rsidRPr="008C10C1">
              <w:rPr>
                <w:u w:val="single"/>
              </w:rPr>
              <w:t>и</w:t>
            </w:r>
            <w:r w:rsidRPr="008C10C1">
              <w:t>раться, сл</w:t>
            </w:r>
            <w:r w:rsidRPr="008C10C1">
              <w:rPr>
                <w:u w:val="single"/>
              </w:rPr>
              <w:t>о</w:t>
            </w:r>
            <w:r w:rsidRPr="008C10C1">
              <w:t>же</w:t>
            </w:r>
            <w:r w:rsidRPr="008C10C1">
              <w:rPr>
                <w:u w:val="single"/>
              </w:rPr>
              <w:t>нн</w:t>
            </w:r>
            <w:r>
              <w:t xml:space="preserve">ая. </w:t>
            </w:r>
          </w:p>
        </w:tc>
        <w:tc>
          <w:tcPr>
            <w:tcW w:w="3543" w:type="dxa"/>
          </w:tcPr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 записывают в тетрадь.</w:t>
            </w: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Pr="008C10C1" w:rsidRDefault="00B020F0" w:rsidP="00711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слова</w:t>
            </w: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тетрадь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осуществляют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взаимопроверку,</w:t>
            </w: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объясняют орфограммы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3969" w:type="dxa"/>
            <w:vMerge/>
          </w:tcPr>
          <w:p w:rsidR="00B020F0" w:rsidRPr="008C10C1" w:rsidRDefault="00B020F0" w:rsidP="00505A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20F0" w:rsidRPr="008C10C1" w:rsidTr="00205371">
        <w:tc>
          <w:tcPr>
            <w:tcW w:w="2348" w:type="dxa"/>
          </w:tcPr>
          <w:p w:rsidR="00B020F0" w:rsidRDefault="00B020F0" w:rsidP="00A07B36">
            <w:pPr>
              <w:pStyle w:val="a5"/>
              <w:spacing w:before="0" w:beforeAutospacing="0" w:after="109" w:afterAutospacing="0"/>
            </w:pPr>
            <w:r w:rsidRPr="00F706E5">
              <w:rPr>
                <w:b/>
              </w:rPr>
              <w:t>12.Закрепление полученных знаний</w:t>
            </w:r>
            <w:r w:rsidRPr="008C10C1">
              <w:t>.</w:t>
            </w:r>
          </w:p>
          <w:p w:rsidR="00B020F0" w:rsidRDefault="00B020F0" w:rsidP="00A07B36">
            <w:pPr>
              <w:pStyle w:val="a5"/>
              <w:spacing w:before="0" w:beforeAutospacing="0" w:after="109" w:afterAutospacing="0"/>
            </w:pPr>
          </w:p>
          <w:p w:rsidR="00B020F0" w:rsidRDefault="00B020F0" w:rsidP="00A07B36">
            <w:pPr>
              <w:pStyle w:val="a5"/>
              <w:spacing w:before="0" w:beforeAutospacing="0" w:after="109" w:afterAutospacing="0"/>
            </w:pPr>
          </w:p>
          <w:p w:rsidR="00B020F0" w:rsidRDefault="00B020F0" w:rsidP="00A07B36">
            <w:pPr>
              <w:pStyle w:val="a5"/>
              <w:spacing w:before="0" w:beforeAutospacing="0" w:after="109" w:afterAutospacing="0"/>
            </w:pPr>
          </w:p>
          <w:p w:rsidR="00B020F0" w:rsidRDefault="00B020F0" w:rsidP="00A07B36">
            <w:pPr>
              <w:pStyle w:val="a5"/>
              <w:spacing w:before="0" w:beforeAutospacing="0" w:after="109" w:afterAutospacing="0"/>
            </w:pPr>
          </w:p>
          <w:p w:rsidR="00B020F0" w:rsidRPr="008C10C1" w:rsidRDefault="00B020F0" w:rsidP="00A07B36">
            <w:pPr>
              <w:pStyle w:val="a5"/>
              <w:spacing w:before="0" w:beforeAutospacing="0" w:after="109" w:afterAutospacing="0" w:line="217" w:lineRule="atLeast"/>
            </w:pPr>
          </w:p>
        </w:tc>
        <w:tc>
          <w:tcPr>
            <w:tcW w:w="2036" w:type="dxa"/>
          </w:tcPr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</w:t>
            </w:r>
          </w:p>
        </w:tc>
        <w:tc>
          <w:tcPr>
            <w:tcW w:w="3485" w:type="dxa"/>
          </w:tcPr>
          <w:p w:rsidR="00B020F0" w:rsidRPr="008C10C1" w:rsidRDefault="00B020F0" w:rsidP="00A07B36">
            <w:pPr>
              <w:pStyle w:val="a5"/>
              <w:spacing w:before="0" w:beforeAutospacing="0" w:after="109" w:afterAutospacing="0"/>
            </w:pPr>
            <w:r w:rsidRPr="008C10C1">
              <w:t xml:space="preserve">- </w:t>
            </w:r>
            <w:r w:rsidRPr="007114A7">
              <w:rPr>
                <w:b/>
              </w:rPr>
              <w:t>Какова основная мысль сочинения?</w:t>
            </w:r>
            <w:r w:rsidRPr="008C10C1">
              <w:t xml:space="preserve"> (для чего написан текст?) </w:t>
            </w:r>
          </w:p>
          <w:p w:rsidR="00B020F0" w:rsidRDefault="00B020F0" w:rsidP="00691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0F0" w:rsidRPr="008C10C1" w:rsidRDefault="00B020F0" w:rsidP="006913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можем написать заключение?</w:t>
            </w:r>
          </w:p>
        </w:tc>
        <w:tc>
          <w:tcPr>
            <w:tcW w:w="3543" w:type="dxa"/>
          </w:tcPr>
          <w:p w:rsidR="00B020F0" w:rsidRPr="008C10C1" w:rsidRDefault="00B020F0" w:rsidP="007114A7">
            <w:pPr>
              <w:pStyle w:val="a5"/>
              <w:spacing w:before="0" w:beforeAutospacing="0" w:after="109" w:afterAutospacing="0" w:line="217" w:lineRule="atLeast"/>
            </w:pPr>
            <w:r w:rsidRPr="008C10C1">
              <w:t xml:space="preserve">Красота обыкновенной жизни является идеей (основной мыслью) этой картины. Художница нас учит видеть </w:t>
            </w:r>
            <w:proofErr w:type="gramStart"/>
            <w:r w:rsidRPr="008C10C1">
              <w:t>прекрасное</w:t>
            </w:r>
            <w:proofErr w:type="gramEnd"/>
            <w:r w:rsidRPr="008C10C1">
              <w:t xml:space="preserve"> в простой обстановке, в обыденных вещах, окружающих нас, радоваться жизни, как радуется ей девочка, сло</w:t>
            </w:r>
            <w:r>
              <w:t xml:space="preserve">вно взлетающая </w:t>
            </w:r>
            <w:r>
              <w:lastRenderedPageBreak/>
              <w:t>ввысь.</w:t>
            </w:r>
          </w:p>
        </w:tc>
        <w:tc>
          <w:tcPr>
            <w:tcW w:w="3969" w:type="dxa"/>
            <w:vMerge w:val="restart"/>
          </w:tcPr>
          <w:p w:rsidR="00B020F0" w:rsidRDefault="00B020F0" w:rsidP="00B020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УУД</w:t>
            </w:r>
          </w:p>
          <w:p w:rsidR="00B020F0" w:rsidRDefault="00B020F0" w:rsidP="00AB05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делать умозаключения, выводы, обобщения. Повторить понятие основная мысль.</w:t>
            </w:r>
          </w:p>
          <w:p w:rsidR="006C0C2B" w:rsidRDefault="00B020F0" w:rsidP="00AB05F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представления о сюжете, изображенном на репродукции картины.</w:t>
            </w:r>
            <w:r w:rsidR="006C0C2B"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020F0" w:rsidRPr="008C10C1" w:rsidRDefault="006C0C2B" w:rsidP="006C0C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Компоненты ФГ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компетенций: </w:t>
            </w: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грамотность</w:t>
            </w: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мышление, ценности,  когнитивные умения</w:t>
            </w:r>
            <w:r w:rsidRPr="00B02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20F0" w:rsidRPr="008C10C1" w:rsidTr="00205371">
        <w:tc>
          <w:tcPr>
            <w:tcW w:w="2348" w:type="dxa"/>
          </w:tcPr>
          <w:p w:rsidR="00B020F0" w:rsidRPr="00F706E5" w:rsidRDefault="00B020F0" w:rsidP="00B020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.Домащнее задание.</w:t>
            </w:r>
          </w:p>
        </w:tc>
        <w:tc>
          <w:tcPr>
            <w:tcW w:w="2036" w:type="dxa"/>
          </w:tcPr>
          <w:p w:rsidR="00B020F0" w:rsidRPr="008C10C1" w:rsidRDefault="00B020F0" w:rsidP="007355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учителя</w:t>
            </w:r>
          </w:p>
        </w:tc>
        <w:tc>
          <w:tcPr>
            <w:tcW w:w="3485" w:type="dxa"/>
          </w:tcPr>
          <w:p w:rsidR="00B020F0" w:rsidRDefault="00B020F0" w:rsidP="00735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наш урок подошёл к концу. Благодарю всех за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прошу записать домашнее </w:t>
            </w:r>
            <w:proofErr w:type="spellStart"/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эадание</w:t>
            </w:r>
            <w:proofErr w:type="spellEnd"/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020F0" w:rsidRPr="008C10C1" w:rsidRDefault="00B020F0" w:rsidP="00735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комментирует домашнее задание.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Написать сочинение по картине, используя собранный материал.</w:t>
            </w:r>
          </w:p>
        </w:tc>
        <w:tc>
          <w:tcPr>
            <w:tcW w:w="3543" w:type="dxa"/>
          </w:tcPr>
          <w:p w:rsidR="00B020F0" w:rsidRPr="008C10C1" w:rsidRDefault="00B020F0" w:rsidP="00735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домашнее задание, слушают комментарий.</w:t>
            </w:r>
          </w:p>
        </w:tc>
        <w:tc>
          <w:tcPr>
            <w:tcW w:w="3969" w:type="dxa"/>
            <w:vMerge/>
          </w:tcPr>
          <w:p w:rsidR="00B020F0" w:rsidRPr="008C10C1" w:rsidRDefault="00B020F0" w:rsidP="007355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3D2" w:rsidRPr="008C10C1" w:rsidTr="00EA14E9">
        <w:tc>
          <w:tcPr>
            <w:tcW w:w="15381" w:type="dxa"/>
            <w:gridSpan w:val="5"/>
          </w:tcPr>
          <w:p w:rsidR="005933D2" w:rsidRDefault="005933D2" w:rsidP="007355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3D2" w:rsidRPr="005933D2" w:rsidRDefault="005933D2" w:rsidP="005933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33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Рефлексивно-оценочный этап урока</w:t>
            </w:r>
          </w:p>
        </w:tc>
      </w:tr>
      <w:tr w:rsidR="00B020F0" w:rsidRPr="008C10C1" w:rsidTr="00205371">
        <w:tc>
          <w:tcPr>
            <w:tcW w:w="2348" w:type="dxa"/>
          </w:tcPr>
          <w:p w:rsidR="00B020F0" w:rsidRPr="00F706E5" w:rsidRDefault="00B020F0" w:rsidP="00B020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15.Реф</w:t>
            </w:r>
            <w:r w:rsidRPr="00F70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лексия</w:t>
            </w:r>
          </w:p>
        </w:tc>
        <w:tc>
          <w:tcPr>
            <w:tcW w:w="2036" w:type="dxa"/>
          </w:tcPr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учителя</w:t>
            </w:r>
          </w:p>
        </w:tc>
        <w:tc>
          <w:tcPr>
            <w:tcW w:w="3485" w:type="dxa"/>
          </w:tcPr>
          <w:p w:rsidR="00B020F0" w:rsidRPr="007114A7" w:rsidRDefault="00B020F0" w:rsidP="006913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4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Давайте вспомним, какую цель мы ставили? Мы достигли её?</w:t>
            </w:r>
          </w:p>
          <w:p w:rsidR="00B020F0" w:rsidRDefault="00B020F0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Пригодятся вам эти знания? </w:t>
            </w:r>
          </w:p>
          <w:p w:rsidR="005933D2" w:rsidRDefault="005933D2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3D2" w:rsidRDefault="005933D2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3D2" w:rsidRPr="008C10C1" w:rsidRDefault="005933D2" w:rsidP="00B020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отметки за урок вы получите после того, как напишите и  сдадите мне черновой вариант сочинения</w:t>
            </w:r>
          </w:p>
        </w:tc>
        <w:tc>
          <w:tcPr>
            <w:tcW w:w="3543" w:type="dxa"/>
          </w:tcPr>
          <w:p w:rsidR="00B020F0" w:rsidRPr="008C10C1" w:rsidRDefault="00B020F0" w:rsidP="008C10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Отвечают на вопросы. Работают с оценочными листами, продолжая предложения: мне было трудно при подготовке к сочинению …  </w:t>
            </w:r>
          </w:p>
          <w:p w:rsidR="00B020F0" w:rsidRPr="008C10C1" w:rsidRDefault="00B020F0" w:rsidP="001303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ты их преодолел: …</w:t>
            </w:r>
          </w:p>
        </w:tc>
        <w:tc>
          <w:tcPr>
            <w:tcW w:w="3969" w:type="dxa"/>
          </w:tcPr>
          <w:p w:rsidR="006C0C2B" w:rsidRDefault="006C0C2B" w:rsidP="006C0C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5608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УУД</w:t>
            </w:r>
          </w:p>
          <w:p w:rsidR="00B020F0" w:rsidRPr="008C10C1" w:rsidRDefault="00B020F0" w:rsidP="00711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Личностные:</w:t>
            </w: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процесс своей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B020F0" w:rsidRPr="00D91BF5" w:rsidRDefault="00B020F0" w:rsidP="00711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D91B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монологическая речь,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способов и условий действия.</w:t>
            </w:r>
          </w:p>
          <w:p w:rsidR="006C0C2B" w:rsidRDefault="00B020F0" w:rsidP="007114A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построение речевых высказываний,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слушать товарищей</w:t>
            </w:r>
            <w:r w:rsidRPr="008C1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0C2B"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020F0" w:rsidRPr="008C10C1" w:rsidRDefault="006C0C2B" w:rsidP="00711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5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Компоненты ФГ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глобальных компетенций: </w:t>
            </w:r>
            <w:proofErr w:type="spellStart"/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интегративность</w:t>
            </w:r>
            <w:proofErr w:type="spellEnd"/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</w:t>
            </w:r>
            <w:proofErr w:type="spellEnd"/>
            <w:r w:rsidRPr="006C0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осознание собственной культурной идентичности </w:t>
            </w:r>
          </w:p>
        </w:tc>
      </w:tr>
    </w:tbl>
    <w:p w:rsidR="004F653E" w:rsidRPr="00833575" w:rsidRDefault="004F653E" w:rsidP="005E4C11">
      <w:pPr>
        <w:pStyle w:val="a5"/>
        <w:shd w:val="clear" w:color="auto" w:fill="FFFFFF"/>
        <w:spacing w:before="0" w:beforeAutospacing="0" w:after="0" w:afterAutospacing="0"/>
      </w:pPr>
    </w:p>
    <w:sectPr w:rsidR="004F653E" w:rsidRPr="00833575" w:rsidSect="00E951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 Condensed">
    <w:altName w:val="Arial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ontAwesome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76DDE"/>
    <w:multiLevelType w:val="multilevel"/>
    <w:tmpl w:val="4144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884517"/>
    <w:multiLevelType w:val="multilevel"/>
    <w:tmpl w:val="69E88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BD0F71"/>
    <w:multiLevelType w:val="multilevel"/>
    <w:tmpl w:val="459A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142795"/>
    <w:multiLevelType w:val="multilevel"/>
    <w:tmpl w:val="6366B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C10CDE"/>
    <w:multiLevelType w:val="multilevel"/>
    <w:tmpl w:val="8B502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B45C6A"/>
    <w:multiLevelType w:val="multilevel"/>
    <w:tmpl w:val="2086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BB27C2"/>
    <w:multiLevelType w:val="multilevel"/>
    <w:tmpl w:val="0766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5121E9"/>
    <w:multiLevelType w:val="multilevel"/>
    <w:tmpl w:val="5C92B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F4025B"/>
    <w:multiLevelType w:val="hybridMultilevel"/>
    <w:tmpl w:val="F3F481A8"/>
    <w:lvl w:ilvl="0" w:tplc="89CA6D84">
      <w:start w:val="1"/>
      <w:numFmt w:val="decimal"/>
      <w:lvlText w:val="%1."/>
      <w:lvlJc w:val="left"/>
      <w:pPr>
        <w:ind w:left="720" w:hanging="360"/>
      </w:pPr>
      <w:rPr>
        <w:rFonts w:hint="default"/>
        <w:color w:val="66666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583DCB"/>
    <w:multiLevelType w:val="multilevel"/>
    <w:tmpl w:val="C74C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64B0"/>
    <w:rsid w:val="000142B2"/>
    <w:rsid w:val="00042458"/>
    <w:rsid w:val="000501B7"/>
    <w:rsid w:val="000B1481"/>
    <w:rsid w:val="000B2386"/>
    <w:rsid w:val="00101419"/>
    <w:rsid w:val="0013032E"/>
    <w:rsid w:val="00175F5C"/>
    <w:rsid w:val="001A6658"/>
    <w:rsid w:val="001D68B6"/>
    <w:rsid w:val="001F01A7"/>
    <w:rsid w:val="00205371"/>
    <w:rsid w:val="00211EF0"/>
    <w:rsid w:val="0022423C"/>
    <w:rsid w:val="0022426A"/>
    <w:rsid w:val="002251F1"/>
    <w:rsid w:val="0023516C"/>
    <w:rsid w:val="00243A85"/>
    <w:rsid w:val="0025296D"/>
    <w:rsid w:val="002746D5"/>
    <w:rsid w:val="002B5348"/>
    <w:rsid w:val="002D7FC9"/>
    <w:rsid w:val="00424757"/>
    <w:rsid w:val="00454391"/>
    <w:rsid w:val="004618D1"/>
    <w:rsid w:val="004768CE"/>
    <w:rsid w:val="00481EFC"/>
    <w:rsid w:val="00483CC9"/>
    <w:rsid w:val="0048545F"/>
    <w:rsid w:val="0049062F"/>
    <w:rsid w:val="00491E6E"/>
    <w:rsid w:val="004938C3"/>
    <w:rsid w:val="004C4A67"/>
    <w:rsid w:val="004C7AA5"/>
    <w:rsid w:val="004E697B"/>
    <w:rsid w:val="004F653E"/>
    <w:rsid w:val="00505A0A"/>
    <w:rsid w:val="00546893"/>
    <w:rsid w:val="00555462"/>
    <w:rsid w:val="0055608E"/>
    <w:rsid w:val="00572820"/>
    <w:rsid w:val="005933D2"/>
    <w:rsid w:val="005E1D43"/>
    <w:rsid w:val="005E4C11"/>
    <w:rsid w:val="005F32FD"/>
    <w:rsid w:val="005F4836"/>
    <w:rsid w:val="00600879"/>
    <w:rsid w:val="006413F7"/>
    <w:rsid w:val="00667F75"/>
    <w:rsid w:val="00687207"/>
    <w:rsid w:val="006913F1"/>
    <w:rsid w:val="006C0C2B"/>
    <w:rsid w:val="006C6AB3"/>
    <w:rsid w:val="006F4829"/>
    <w:rsid w:val="00700B08"/>
    <w:rsid w:val="007114A7"/>
    <w:rsid w:val="007435DB"/>
    <w:rsid w:val="007C101C"/>
    <w:rsid w:val="007C4FDF"/>
    <w:rsid w:val="007D30B2"/>
    <w:rsid w:val="007D30EB"/>
    <w:rsid w:val="007F06C1"/>
    <w:rsid w:val="007F2A5D"/>
    <w:rsid w:val="007F3156"/>
    <w:rsid w:val="00833575"/>
    <w:rsid w:val="00846681"/>
    <w:rsid w:val="0086293B"/>
    <w:rsid w:val="00877156"/>
    <w:rsid w:val="008B781E"/>
    <w:rsid w:val="008C10C1"/>
    <w:rsid w:val="008C2CAD"/>
    <w:rsid w:val="008C48EF"/>
    <w:rsid w:val="00904FD9"/>
    <w:rsid w:val="00905812"/>
    <w:rsid w:val="009535AB"/>
    <w:rsid w:val="00964DC2"/>
    <w:rsid w:val="009677BD"/>
    <w:rsid w:val="0097548B"/>
    <w:rsid w:val="009B167C"/>
    <w:rsid w:val="00A07B36"/>
    <w:rsid w:val="00A150F7"/>
    <w:rsid w:val="00A44AAC"/>
    <w:rsid w:val="00A47758"/>
    <w:rsid w:val="00A618E5"/>
    <w:rsid w:val="00A66F41"/>
    <w:rsid w:val="00A84781"/>
    <w:rsid w:val="00AB05FE"/>
    <w:rsid w:val="00AC1900"/>
    <w:rsid w:val="00AD2017"/>
    <w:rsid w:val="00AE463E"/>
    <w:rsid w:val="00AE7F07"/>
    <w:rsid w:val="00B020F0"/>
    <w:rsid w:val="00B73F9A"/>
    <w:rsid w:val="00B949E9"/>
    <w:rsid w:val="00BB2962"/>
    <w:rsid w:val="00BD063E"/>
    <w:rsid w:val="00BD14F2"/>
    <w:rsid w:val="00BD3AF0"/>
    <w:rsid w:val="00BE1307"/>
    <w:rsid w:val="00BE1E0D"/>
    <w:rsid w:val="00C00367"/>
    <w:rsid w:val="00C27098"/>
    <w:rsid w:val="00C32848"/>
    <w:rsid w:val="00C34336"/>
    <w:rsid w:val="00C459DE"/>
    <w:rsid w:val="00C5005E"/>
    <w:rsid w:val="00CB3B07"/>
    <w:rsid w:val="00CC7FA7"/>
    <w:rsid w:val="00CF7706"/>
    <w:rsid w:val="00D10B7F"/>
    <w:rsid w:val="00D14304"/>
    <w:rsid w:val="00D20CC2"/>
    <w:rsid w:val="00D40611"/>
    <w:rsid w:val="00D50BE0"/>
    <w:rsid w:val="00D557B1"/>
    <w:rsid w:val="00D7268A"/>
    <w:rsid w:val="00D82029"/>
    <w:rsid w:val="00D864B0"/>
    <w:rsid w:val="00D91001"/>
    <w:rsid w:val="00D91BF5"/>
    <w:rsid w:val="00DC7091"/>
    <w:rsid w:val="00DD5A6B"/>
    <w:rsid w:val="00E00BFC"/>
    <w:rsid w:val="00E07F4F"/>
    <w:rsid w:val="00E122B7"/>
    <w:rsid w:val="00E822F8"/>
    <w:rsid w:val="00E95156"/>
    <w:rsid w:val="00E96AAF"/>
    <w:rsid w:val="00EA0BDA"/>
    <w:rsid w:val="00EA3A80"/>
    <w:rsid w:val="00EA695B"/>
    <w:rsid w:val="00EB4601"/>
    <w:rsid w:val="00EC2BB1"/>
    <w:rsid w:val="00EE0E04"/>
    <w:rsid w:val="00EF450C"/>
    <w:rsid w:val="00F0403C"/>
    <w:rsid w:val="00F11889"/>
    <w:rsid w:val="00F15A0F"/>
    <w:rsid w:val="00F50191"/>
    <w:rsid w:val="00F706E5"/>
    <w:rsid w:val="00F97F9F"/>
    <w:rsid w:val="00FC3BE0"/>
    <w:rsid w:val="00FD198E"/>
    <w:rsid w:val="00FE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6D5"/>
  </w:style>
  <w:style w:type="paragraph" w:styleId="2">
    <w:name w:val="heading 2"/>
    <w:basedOn w:val="a"/>
    <w:link w:val="20"/>
    <w:uiPriority w:val="9"/>
    <w:qFormat/>
    <w:rsid w:val="00904FD9"/>
    <w:pPr>
      <w:spacing w:before="199" w:after="199" w:line="240" w:lineRule="atLeast"/>
      <w:outlineLvl w:val="1"/>
    </w:pPr>
    <w:rPr>
      <w:rFonts w:ascii="Roboto Condensed" w:eastAsia="Times New Roman" w:hAnsi="Roboto Condensed" w:cs="Times New Roman"/>
      <w:b/>
      <w:bCs/>
      <w:caps/>
      <w:color w:val="221F30"/>
      <w:sz w:val="43"/>
      <w:szCs w:val="43"/>
      <w:lang w:eastAsia="ru-RU"/>
    </w:rPr>
  </w:style>
  <w:style w:type="paragraph" w:styleId="4">
    <w:name w:val="heading 4"/>
    <w:basedOn w:val="a"/>
    <w:link w:val="40"/>
    <w:uiPriority w:val="9"/>
    <w:qFormat/>
    <w:rsid w:val="00904FD9"/>
    <w:pPr>
      <w:spacing w:before="319" w:after="192" w:line="240" w:lineRule="atLeast"/>
      <w:outlineLvl w:val="3"/>
    </w:pPr>
    <w:rPr>
      <w:rFonts w:ascii="Roboto Condensed" w:eastAsia="Times New Roman" w:hAnsi="Roboto Condensed" w:cs="Times New Roman"/>
      <w:b/>
      <w:bCs/>
      <w:caps/>
      <w:color w:val="221F30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11EF0"/>
    <w:rPr>
      <w:b/>
      <w:bCs/>
    </w:rPr>
  </w:style>
  <w:style w:type="character" w:styleId="a4">
    <w:name w:val="Hyperlink"/>
    <w:rsid w:val="00F97F9F"/>
    <w:rPr>
      <w:color w:val="0000FF"/>
      <w:u w:val="single"/>
    </w:rPr>
  </w:style>
  <w:style w:type="character" w:customStyle="1" w:styleId="apple-converted-space">
    <w:name w:val="apple-converted-space"/>
    <w:basedOn w:val="a0"/>
    <w:rsid w:val="00F97F9F"/>
  </w:style>
  <w:style w:type="paragraph" w:styleId="a5">
    <w:name w:val="Normal (Web)"/>
    <w:basedOn w:val="a"/>
    <w:uiPriority w:val="99"/>
    <w:rsid w:val="00F97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BE1E0D"/>
    <w:rPr>
      <w:i/>
      <w:iCs/>
    </w:rPr>
  </w:style>
  <w:style w:type="table" w:styleId="a7">
    <w:name w:val="Table Grid"/>
    <w:basedOn w:val="a1"/>
    <w:uiPriority w:val="39"/>
    <w:rsid w:val="00E00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00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0BFC"/>
    <w:rPr>
      <w:rFonts w:ascii="Segoe UI" w:hAnsi="Segoe UI" w:cs="Segoe UI"/>
      <w:sz w:val="18"/>
      <w:szCs w:val="18"/>
    </w:rPr>
  </w:style>
  <w:style w:type="paragraph" w:customStyle="1" w:styleId="c4">
    <w:name w:val="c4"/>
    <w:basedOn w:val="a"/>
    <w:rsid w:val="007C4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C4FDF"/>
  </w:style>
  <w:style w:type="character" w:customStyle="1" w:styleId="20">
    <w:name w:val="Заголовок 2 Знак"/>
    <w:basedOn w:val="a0"/>
    <w:link w:val="2"/>
    <w:uiPriority w:val="9"/>
    <w:rsid w:val="00904FD9"/>
    <w:rPr>
      <w:rFonts w:ascii="Roboto Condensed" w:eastAsia="Times New Roman" w:hAnsi="Roboto Condensed" w:cs="Times New Roman"/>
      <w:b/>
      <w:bCs/>
      <w:caps/>
      <w:color w:val="221F30"/>
      <w:sz w:val="43"/>
      <w:szCs w:val="43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4FD9"/>
    <w:rPr>
      <w:rFonts w:ascii="Roboto Condensed" w:eastAsia="Times New Roman" w:hAnsi="Roboto Condensed" w:cs="Times New Roman"/>
      <w:b/>
      <w:bCs/>
      <w:caps/>
      <w:color w:val="221F30"/>
      <w:sz w:val="34"/>
      <w:szCs w:val="34"/>
      <w:lang w:eastAsia="ru-RU"/>
    </w:rPr>
  </w:style>
  <w:style w:type="character" w:customStyle="1" w:styleId="ico5">
    <w:name w:val="ico5"/>
    <w:basedOn w:val="a0"/>
    <w:rsid w:val="00904FD9"/>
    <w:rPr>
      <w:rFonts w:ascii="FontAwesome" w:hAnsi="FontAwesome" w:hint="default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04FD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04FD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04FD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04FD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75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8510">
              <w:marLeft w:val="0"/>
              <w:marRight w:val="0"/>
              <w:marTop w:val="0"/>
              <w:marBottom w:val="240"/>
              <w:divBdr>
                <w:top w:val="single" w:sz="6" w:space="0" w:color="BCBCBC"/>
                <w:left w:val="single" w:sz="6" w:space="0" w:color="BCBCBC"/>
                <w:bottom w:val="single" w:sz="6" w:space="0" w:color="BCBCBC"/>
                <w:right w:val="single" w:sz="6" w:space="0" w:color="BCBCBC"/>
              </w:divBdr>
            </w:div>
            <w:div w:id="11061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E1E1E1"/>
                    <w:right w:val="none" w:sz="0" w:space="0" w:color="auto"/>
                  </w:divBdr>
                </w:div>
                <w:div w:id="123404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E1E1E1"/>
                    <w:right w:val="none" w:sz="0" w:space="0" w:color="auto"/>
                  </w:divBdr>
                </w:div>
                <w:div w:id="12736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E1E1E1"/>
                    <w:right w:val="none" w:sz="0" w:space="0" w:color="auto"/>
                  </w:divBdr>
                </w:div>
                <w:div w:id="18060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E1E1E1"/>
                    <w:right w:val="none" w:sz="0" w:space="0" w:color="auto"/>
                  </w:divBdr>
                </w:div>
                <w:div w:id="135511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E1E1E1"/>
                    <w:right w:val="none" w:sz="0" w:space="0" w:color="auto"/>
                  </w:divBdr>
                </w:div>
                <w:div w:id="200416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E1E1E1"/>
                    <w:right w:val="none" w:sz="0" w:space="0" w:color="auto"/>
                  </w:divBdr>
                </w:div>
                <w:div w:id="57783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E1E1E1"/>
                    <w:right w:val="none" w:sz="0" w:space="0" w:color="auto"/>
                  </w:divBdr>
                </w:div>
              </w:divsChild>
            </w:div>
            <w:div w:id="106483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3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8400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85014">
          <w:marLeft w:val="0"/>
          <w:marRight w:val="0"/>
          <w:marTop w:val="0"/>
          <w:marBottom w:val="0"/>
          <w:divBdr>
            <w:top w:val="single" w:sz="12" w:space="1" w:color="FFFFFF"/>
            <w:left w:val="single" w:sz="12" w:space="4" w:color="FFFFFF"/>
            <w:bottom w:val="single" w:sz="12" w:space="1" w:color="FFFFFF"/>
            <w:right w:val="single" w:sz="12" w:space="4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C8B31-717B-4593-A4D1-4C2EF7C85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7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Михеева</dc:creator>
  <cp:keywords/>
  <dc:description/>
  <cp:lastModifiedBy>Lenovo</cp:lastModifiedBy>
  <cp:revision>45</cp:revision>
  <cp:lastPrinted>2022-11-23T17:29:00Z</cp:lastPrinted>
  <dcterms:created xsi:type="dcterms:W3CDTF">2018-07-15T11:08:00Z</dcterms:created>
  <dcterms:modified xsi:type="dcterms:W3CDTF">2023-01-29T15:28:00Z</dcterms:modified>
</cp:coreProperties>
</file>